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СПРАВКА</w:t>
      </w:r>
    </w:p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о материально-техническом обеспечении образовательной деятельности по образовательным программам</w:t>
      </w:r>
    </w:p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  <w:u w:val="single"/>
        </w:rPr>
        <w:t>Муниципальное автономное общеобразовательное учреждение города Набережные Челны</w:t>
      </w:r>
    </w:p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EA247D">
        <w:rPr>
          <w:rFonts w:ascii="Times New Roman" w:hAnsi="Times New Roman" w:cs="Times New Roman"/>
          <w:sz w:val="24"/>
          <w:szCs w:val="24"/>
          <w:u w:val="single"/>
        </w:rPr>
        <w:t>«Лицей инновационных технологий №36»</w:t>
      </w:r>
    </w:p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6B1B2B" w:rsidRPr="00EA247D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 xml:space="preserve">Раздел 1. Обеспечение образовательной деятельности </w:t>
      </w:r>
      <w:proofErr w:type="gramStart"/>
      <w:r w:rsidRPr="00EA247D">
        <w:rPr>
          <w:rFonts w:ascii="Times New Roman" w:hAnsi="Times New Roman" w:cs="Times New Roman"/>
          <w:sz w:val="24"/>
          <w:szCs w:val="24"/>
        </w:rPr>
        <w:t>оснащенными</w:t>
      </w:r>
      <w:proofErr w:type="gramEnd"/>
      <w:r w:rsidRPr="00EA24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1B2B" w:rsidRDefault="006B1B2B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зданиями, строениями, сооружениями и помещениями</w:t>
      </w:r>
    </w:p>
    <w:p w:rsidR="00EA247D" w:rsidRPr="00EA247D" w:rsidRDefault="00EA247D" w:rsidP="006B1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4"/>
        <w:gridCol w:w="1924"/>
        <w:gridCol w:w="4961"/>
        <w:gridCol w:w="3686"/>
        <w:gridCol w:w="3969"/>
      </w:tblGrid>
      <w:tr w:rsidR="008B4D06" w:rsidRPr="00EA247D" w:rsidTr="008B4D06">
        <w:tc>
          <w:tcPr>
            <w:tcW w:w="594" w:type="dxa"/>
          </w:tcPr>
          <w:p w:rsidR="008B4D06" w:rsidRPr="00EA247D" w:rsidRDefault="008B4D06" w:rsidP="006B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24" w:type="dxa"/>
          </w:tcPr>
          <w:p w:rsidR="008B4D06" w:rsidRPr="00EA247D" w:rsidRDefault="008B4D06" w:rsidP="006B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(местоположение с указанием индекса)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здания, 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строения,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сооружения,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помещения</w:t>
            </w:r>
          </w:p>
        </w:tc>
        <w:tc>
          <w:tcPr>
            <w:tcW w:w="4961" w:type="dxa"/>
          </w:tcPr>
          <w:p w:rsidR="008B4D06" w:rsidRPr="00EA247D" w:rsidRDefault="008B4D06" w:rsidP="006B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Назначение оснащенных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зданий, строений,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сооружений, помещений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(учебные, 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учебно-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лабораторные</w:t>
            </w:r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,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административные,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подсобные, помещения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для занятия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физической культурой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 спортом, для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обеспечения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обучающихся,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воспитанников и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работников питанием и медицинским обслуживанием, иное)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3686" w:type="dxa"/>
          </w:tcPr>
          <w:p w:rsidR="008B4D06" w:rsidRPr="00EA247D" w:rsidRDefault="008B4D06" w:rsidP="006B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3969" w:type="dxa"/>
          </w:tcPr>
          <w:p w:rsidR="008B4D06" w:rsidRPr="00EA247D" w:rsidRDefault="008B4D06" w:rsidP="006B1B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объекта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недвижимого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имущества</w:t>
            </w:r>
          </w:p>
        </w:tc>
      </w:tr>
      <w:tr w:rsidR="008B4D06" w:rsidRPr="00EA247D" w:rsidTr="008B4D06">
        <w:tc>
          <w:tcPr>
            <w:tcW w:w="594" w:type="dxa"/>
          </w:tcPr>
          <w:p w:rsidR="008B4D06" w:rsidRPr="00EA247D" w:rsidRDefault="008B4D06" w:rsidP="00C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8B4D06" w:rsidRPr="00EA247D" w:rsidRDefault="008B4D06" w:rsidP="00C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8B4D06" w:rsidRPr="00EA247D" w:rsidRDefault="008B4D06" w:rsidP="00C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8B4D06" w:rsidRPr="00EA247D" w:rsidRDefault="008B4D06" w:rsidP="00C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</w:tcPr>
          <w:p w:rsidR="008B4D06" w:rsidRPr="00EA247D" w:rsidRDefault="008B4D06" w:rsidP="00C10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D06" w:rsidRPr="00EA247D" w:rsidTr="008B4D06">
        <w:tc>
          <w:tcPr>
            <w:tcW w:w="594" w:type="dxa"/>
          </w:tcPr>
          <w:p w:rsidR="008B4D06" w:rsidRPr="00EA247D" w:rsidRDefault="008B4D06" w:rsidP="00D9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24" w:type="dxa"/>
          </w:tcPr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</w:t>
            </w:r>
          </w:p>
          <w:p w:rsidR="008B4D06" w:rsidRPr="00EA247D" w:rsidRDefault="008B4D06" w:rsidP="0054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пр.Чулман, 88</w:t>
            </w:r>
          </w:p>
        </w:tc>
        <w:tc>
          <w:tcPr>
            <w:tcW w:w="4961" w:type="dxa"/>
          </w:tcPr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110 – 50,9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111 – 53,2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210 – 54,00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211 – 52,5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212 – 52,4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213 – 56,1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214 – 55,5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215 – 54,2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219 – 27,5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310 – 52,7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311 – 53,1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Кабинет № 312 – 52,4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314 – 54,9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315 – 53,9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316 – 29,1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Кабинет № 317 – 30,2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Административные помещения – 156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Спортзал – 377,5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Медицинский кабинет – 34,1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Подсобные помещения – 8,3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Столовая – 296,5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Лестница – 55,7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Коридор – 494,7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5465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Туалеты – 55,6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686" w:type="dxa"/>
          </w:tcPr>
          <w:p w:rsidR="008B4D06" w:rsidRPr="00EA247D" w:rsidRDefault="008B4D06" w:rsidP="00C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езвозмездн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имуществом Договор № 001-926 от 19.12.2017 г.</w:t>
            </w:r>
          </w:p>
        </w:tc>
        <w:tc>
          <w:tcPr>
            <w:tcW w:w="3969" w:type="dxa"/>
          </w:tcPr>
          <w:p w:rsidR="008B4D06" w:rsidRPr="00EA247D" w:rsidRDefault="008B4D06" w:rsidP="00C105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 города Набережные Челны «Детско-юношеский центр №14»</w:t>
            </w:r>
          </w:p>
        </w:tc>
      </w:tr>
      <w:tr w:rsidR="008B4D06" w:rsidRPr="00EA247D" w:rsidTr="008B4D06">
        <w:tc>
          <w:tcPr>
            <w:tcW w:w="594" w:type="dxa"/>
          </w:tcPr>
          <w:p w:rsidR="008B4D06" w:rsidRPr="00EA247D" w:rsidRDefault="008B4D06" w:rsidP="006B1B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4" w:type="dxa"/>
          </w:tcPr>
          <w:p w:rsidR="008B4D06" w:rsidRPr="00EA247D" w:rsidRDefault="008B4D06" w:rsidP="006B1B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961" w:type="dxa"/>
          </w:tcPr>
          <w:p w:rsidR="008B4D06" w:rsidRPr="00EA247D" w:rsidRDefault="008B4D06" w:rsidP="0054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2261 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3686" w:type="dxa"/>
          </w:tcPr>
          <w:p w:rsidR="008B4D06" w:rsidRPr="00EA247D" w:rsidRDefault="008B4D06" w:rsidP="0054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969" w:type="dxa"/>
          </w:tcPr>
          <w:p w:rsidR="008B4D06" w:rsidRPr="00EA247D" w:rsidRDefault="008B4D06" w:rsidP="005465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6B1B2B" w:rsidRPr="00EA247D" w:rsidRDefault="006B1B2B" w:rsidP="006B1B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F6155" w:rsidRDefault="004F6155" w:rsidP="00D92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F6155" w:rsidRDefault="004F6155" w:rsidP="00D92F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92F12" w:rsidRDefault="00D92F12" w:rsidP="00D92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Раздел 2. Обеспечение образовательной деятельности территориями</w:t>
      </w:r>
    </w:p>
    <w:p w:rsidR="00EA247D" w:rsidRPr="00EA247D" w:rsidRDefault="00EA247D" w:rsidP="00D92F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95"/>
        <w:gridCol w:w="2632"/>
        <w:gridCol w:w="3118"/>
        <w:gridCol w:w="3828"/>
        <w:gridCol w:w="3402"/>
      </w:tblGrid>
      <w:tr w:rsidR="008B4D06" w:rsidRPr="00EA247D" w:rsidTr="000E4E75">
        <w:tc>
          <w:tcPr>
            <w:tcW w:w="595" w:type="dxa"/>
          </w:tcPr>
          <w:p w:rsidR="008B4D06" w:rsidRPr="00EA247D" w:rsidRDefault="008B4D06" w:rsidP="00D9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632" w:type="dxa"/>
          </w:tcPr>
          <w:p w:rsidR="008B4D06" w:rsidRPr="00EA247D" w:rsidRDefault="008B4D06" w:rsidP="00D9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Адрес   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(</w:t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местоп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ложения</w:t>
            </w:r>
            <w:proofErr w:type="spell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индекса)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территории</w:t>
            </w:r>
          </w:p>
        </w:tc>
        <w:tc>
          <w:tcPr>
            <w:tcW w:w="3118" w:type="dxa"/>
          </w:tcPr>
          <w:p w:rsidR="008B4D06" w:rsidRPr="00EA247D" w:rsidRDefault="008B4D06" w:rsidP="00D9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Назначение территории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(автодром, земельный участок, стадион и др.)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 указанием площади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(кв. м)</w:t>
            </w:r>
          </w:p>
        </w:tc>
        <w:tc>
          <w:tcPr>
            <w:tcW w:w="3828" w:type="dxa"/>
          </w:tcPr>
          <w:p w:rsidR="008B4D06" w:rsidRPr="00EA247D" w:rsidRDefault="008B4D06" w:rsidP="00D9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постоянное (бессрочное) пользование,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  <w:proofErr w:type="gramEnd"/>
          </w:p>
        </w:tc>
        <w:tc>
          <w:tcPr>
            <w:tcW w:w="3402" w:type="dxa"/>
          </w:tcPr>
          <w:p w:rsidR="008B4D06" w:rsidRPr="00EA247D" w:rsidRDefault="008B4D06" w:rsidP="00D92F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Полное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наименование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собственника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</w:t>
            </w:r>
          </w:p>
        </w:tc>
      </w:tr>
      <w:tr w:rsidR="008B4D06" w:rsidRPr="00EA247D" w:rsidTr="000E4E75">
        <w:tc>
          <w:tcPr>
            <w:tcW w:w="595" w:type="dxa"/>
          </w:tcPr>
          <w:p w:rsidR="008B4D06" w:rsidRPr="00EA247D" w:rsidRDefault="008B4D06" w:rsidP="004F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32" w:type="dxa"/>
          </w:tcPr>
          <w:p w:rsidR="008B4D06" w:rsidRPr="00EA247D" w:rsidRDefault="008B4D06" w:rsidP="004F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8" w:type="dxa"/>
          </w:tcPr>
          <w:p w:rsidR="008B4D06" w:rsidRPr="00EA247D" w:rsidRDefault="008B4D06" w:rsidP="004F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8" w:type="dxa"/>
          </w:tcPr>
          <w:p w:rsidR="008B4D06" w:rsidRPr="00EA247D" w:rsidRDefault="008B4D06" w:rsidP="004F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B4D06" w:rsidRPr="00EA247D" w:rsidRDefault="008B4D06" w:rsidP="004F61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D06" w:rsidRPr="00EA247D" w:rsidTr="000E4E75">
        <w:tc>
          <w:tcPr>
            <w:tcW w:w="595" w:type="dxa"/>
          </w:tcPr>
          <w:p w:rsidR="008B4D06" w:rsidRPr="00EA247D" w:rsidRDefault="008B4D06" w:rsidP="00803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32" w:type="dxa"/>
          </w:tcPr>
          <w:p w:rsidR="008B4D06" w:rsidRPr="00EA247D" w:rsidRDefault="008B4D06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</w:t>
            </w:r>
          </w:p>
          <w:p w:rsidR="008B4D06" w:rsidRPr="00EA247D" w:rsidRDefault="008B4D06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г. Набережные Челны, пр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улман, 88</w:t>
            </w:r>
          </w:p>
        </w:tc>
        <w:tc>
          <w:tcPr>
            <w:tcW w:w="3118" w:type="dxa"/>
          </w:tcPr>
          <w:p w:rsidR="008B4D06" w:rsidRDefault="000E4E75" w:rsidP="00D92F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Стадион -</w:t>
            </w:r>
            <w:r w:rsidR="008B4D06">
              <w:rPr>
                <w:rFonts w:ascii="Times New Roman" w:hAnsi="Times New Roman" w:cs="Times New Roman"/>
                <w:sz w:val="24"/>
                <w:szCs w:val="24"/>
              </w:rPr>
              <w:t>3672,15 кв</w:t>
            </w:r>
            <w:proofErr w:type="gramStart"/>
            <w:r w:rsidR="008B4D0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  <w:p w:rsidR="008B4D06" w:rsidRPr="00EA247D" w:rsidRDefault="008B4D06" w:rsidP="00D9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B4D06" w:rsidRPr="00EA247D" w:rsidRDefault="008B4D06" w:rsidP="00F06C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езвозмездн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имуществом Договор № 001-926 от 19.12.2017 г.</w:t>
            </w:r>
          </w:p>
        </w:tc>
        <w:tc>
          <w:tcPr>
            <w:tcW w:w="3402" w:type="dxa"/>
          </w:tcPr>
          <w:p w:rsidR="008B4D06" w:rsidRPr="00EA247D" w:rsidRDefault="008B4D06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Муниципальное автономное учреждение дополнительного образования  города Набережные Челны «Детско-юношеский центр №14»</w:t>
            </w:r>
          </w:p>
        </w:tc>
      </w:tr>
      <w:tr w:rsidR="008B4D06" w:rsidRPr="00EA247D" w:rsidTr="000E4E75">
        <w:tc>
          <w:tcPr>
            <w:tcW w:w="595" w:type="dxa"/>
          </w:tcPr>
          <w:p w:rsidR="008B4D06" w:rsidRPr="00EA247D" w:rsidRDefault="008B4D06" w:rsidP="00D9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32" w:type="dxa"/>
          </w:tcPr>
          <w:p w:rsidR="008B4D06" w:rsidRPr="00EA247D" w:rsidRDefault="008B4D06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Всего (кв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8" w:type="dxa"/>
          </w:tcPr>
          <w:p w:rsidR="008B4D06" w:rsidRPr="00EA247D" w:rsidRDefault="008B4D06" w:rsidP="00D92F1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</w:tcPr>
          <w:p w:rsidR="008B4D06" w:rsidRPr="00EA247D" w:rsidRDefault="008B4D06" w:rsidP="006E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3402" w:type="dxa"/>
          </w:tcPr>
          <w:p w:rsidR="008B4D06" w:rsidRPr="00EA247D" w:rsidRDefault="008B4D06" w:rsidP="006E059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</w:tbl>
    <w:p w:rsidR="00D92F12" w:rsidRDefault="00D92F12" w:rsidP="00D9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CAF" w:rsidRDefault="00BF2CAF" w:rsidP="00D9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CAF" w:rsidRDefault="00BF2CAF" w:rsidP="00D9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CAF" w:rsidRDefault="00BF2CAF" w:rsidP="00D92F1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F2CAF" w:rsidRPr="00EA247D" w:rsidRDefault="00BF2CAF" w:rsidP="00BF2CAF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Раздел  3.  Обеспечение  образовательной  деятельности  помещениями, подтверждающими наличие</w:t>
      </w:r>
    </w:p>
    <w:p w:rsidR="00BF2CAF" w:rsidRDefault="00BF2CAF" w:rsidP="00BF2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 xml:space="preserve">условиями для питания и охраны здоровья </w:t>
      </w:r>
      <w:proofErr w:type="gramStart"/>
      <w:r w:rsidRPr="00EA247D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EA247D" w:rsidRPr="00EA247D" w:rsidRDefault="00EA247D" w:rsidP="00BF2C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670"/>
        <w:gridCol w:w="2327"/>
        <w:gridCol w:w="1931"/>
        <w:gridCol w:w="4536"/>
        <w:gridCol w:w="3685"/>
      </w:tblGrid>
      <w:tr w:rsidR="008B4D06" w:rsidRPr="00EA247D" w:rsidTr="000E4E75">
        <w:tc>
          <w:tcPr>
            <w:tcW w:w="670" w:type="dxa"/>
          </w:tcPr>
          <w:p w:rsidR="008B4D06" w:rsidRPr="00EA247D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327" w:type="dxa"/>
          </w:tcPr>
          <w:p w:rsidR="008B4D06" w:rsidRPr="00EA247D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Помещения, подтверждающие наличие условий для питания и охраны здоровья обучающихся</w:t>
            </w:r>
          </w:p>
        </w:tc>
        <w:tc>
          <w:tcPr>
            <w:tcW w:w="1931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Адрес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(местоположение с указанием индекса)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помещений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 указанием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площади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(кв. м)</w:t>
            </w:r>
          </w:p>
        </w:tc>
        <w:tc>
          <w:tcPr>
            <w:tcW w:w="4536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Основание возникновения права (собственность,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оперативное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управление,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хозяйственное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ведение,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аренда,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субаренда,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безвозмездное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пользование)</w:t>
            </w:r>
          </w:p>
        </w:tc>
        <w:tc>
          <w:tcPr>
            <w:tcW w:w="3685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Полное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наименование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собственника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>(арендодателя,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ссудодателя)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объекта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недвижимого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имущества</w:t>
            </w:r>
          </w:p>
        </w:tc>
      </w:tr>
      <w:tr w:rsidR="008B4D06" w:rsidTr="000E4E75">
        <w:tc>
          <w:tcPr>
            <w:tcW w:w="670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27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31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</w:tcPr>
          <w:p w:rsidR="008B4D06" w:rsidRPr="00EA247D" w:rsidRDefault="008B4D06" w:rsidP="00BF2C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B4D06" w:rsidTr="000E4E75">
        <w:tc>
          <w:tcPr>
            <w:tcW w:w="670" w:type="dxa"/>
            <w:vMerge w:val="restart"/>
          </w:tcPr>
          <w:p w:rsidR="008B4D06" w:rsidRPr="00EA247D" w:rsidRDefault="008B4D06" w:rsidP="006C4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327" w:type="dxa"/>
          </w:tcPr>
          <w:p w:rsidR="008B4D06" w:rsidRPr="00EA247D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Помещения для работы медицинских работников</w:t>
            </w:r>
          </w:p>
        </w:tc>
        <w:tc>
          <w:tcPr>
            <w:tcW w:w="1931" w:type="dxa"/>
          </w:tcPr>
          <w:p w:rsidR="008B4D06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423823, Республика Татарстан, г. Набережные Челны, 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улман, 88</w:t>
            </w:r>
          </w:p>
          <w:p w:rsidR="008B4D06" w:rsidRPr="006C472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vMerge w:val="restart"/>
          </w:tcPr>
          <w:p w:rsidR="008B4D06" w:rsidRPr="00D07BC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езвозмездн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имуществом Договор № 001-926 от 19.12.2017 г.</w:t>
            </w:r>
          </w:p>
        </w:tc>
        <w:tc>
          <w:tcPr>
            <w:tcW w:w="3685" w:type="dxa"/>
            <w:vMerge w:val="restart"/>
          </w:tcPr>
          <w:p w:rsidR="008B4D06" w:rsidRPr="00D07BC8" w:rsidRDefault="008B4D06" w:rsidP="00D07B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дополнительного образования  города Набережные Челны «Детско-юношеский центр №14»</w:t>
            </w:r>
          </w:p>
        </w:tc>
      </w:tr>
      <w:tr w:rsidR="008B4D06" w:rsidTr="000E4E75">
        <w:tc>
          <w:tcPr>
            <w:tcW w:w="670" w:type="dxa"/>
            <w:vMerge/>
          </w:tcPr>
          <w:p w:rsidR="008B4D06" w:rsidRDefault="008B4D06" w:rsidP="006C4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8B4D06" w:rsidRPr="00AD3DEB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>Медицинский кабинет</w:t>
            </w:r>
          </w:p>
        </w:tc>
        <w:tc>
          <w:tcPr>
            <w:tcW w:w="1931" w:type="dxa"/>
          </w:tcPr>
          <w:p w:rsidR="008B4D06" w:rsidRPr="00377FB6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16,00 кв</w:t>
            </w:r>
            <w:proofErr w:type="gramStart"/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536" w:type="dxa"/>
            <w:vMerge/>
          </w:tcPr>
          <w:p w:rsidR="008B4D06" w:rsidRPr="00D07BC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D06" w:rsidTr="000E4E75">
        <w:tc>
          <w:tcPr>
            <w:tcW w:w="670" w:type="dxa"/>
            <w:vMerge/>
          </w:tcPr>
          <w:p w:rsidR="008B4D06" w:rsidRDefault="008B4D06" w:rsidP="006C47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8B4D06" w:rsidRPr="00AD3DEB" w:rsidRDefault="008B4D06" w:rsidP="00AD3D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ививочный </w:t>
            </w: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1931" w:type="dxa"/>
          </w:tcPr>
          <w:p w:rsidR="008B4D06" w:rsidRPr="00377FB6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15,9 кв</w:t>
            </w:r>
            <w:proofErr w:type="gramStart"/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536" w:type="dxa"/>
            <w:vMerge/>
          </w:tcPr>
          <w:p w:rsidR="008B4D06" w:rsidRPr="00D07BC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D06" w:rsidTr="000E4E75">
        <w:tc>
          <w:tcPr>
            <w:tcW w:w="670" w:type="dxa"/>
            <w:vMerge w:val="restart"/>
          </w:tcPr>
          <w:p w:rsidR="008B4D06" w:rsidRPr="00EA247D" w:rsidRDefault="008B4D06" w:rsidP="006C47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327" w:type="dxa"/>
          </w:tcPr>
          <w:p w:rsidR="008B4D06" w:rsidRPr="00EA247D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Помещения для организации питания </w:t>
            </w: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31" w:type="dxa"/>
          </w:tcPr>
          <w:p w:rsidR="008B4D06" w:rsidRPr="006C472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423823, Республика Татарстан, г. Набережные Челны, 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улман, 88</w:t>
            </w:r>
          </w:p>
        </w:tc>
        <w:tc>
          <w:tcPr>
            <w:tcW w:w="4536" w:type="dxa"/>
            <w:vMerge w:val="restart"/>
          </w:tcPr>
          <w:p w:rsidR="008B4D06" w:rsidRPr="00D07BC8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езвозмездн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 пользовани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имуществом Договор № 001-926 от 19.12.2017 г.</w:t>
            </w:r>
          </w:p>
        </w:tc>
        <w:tc>
          <w:tcPr>
            <w:tcW w:w="3685" w:type="dxa"/>
            <w:vMerge w:val="restart"/>
          </w:tcPr>
          <w:p w:rsidR="008B4D06" w:rsidRPr="00D07BC8" w:rsidRDefault="008B4D06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07BC8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автономное учреждение дополнительного образования  города Набережные Челны «Детско-юношеский центр №14»</w:t>
            </w:r>
          </w:p>
        </w:tc>
      </w:tr>
      <w:tr w:rsidR="008B4D06" w:rsidTr="000E4E75">
        <w:tc>
          <w:tcPr>
            <w:tcW w:w="670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8B4D06" w:rsidRPr="00AD3DEB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>Обеденный зал</w:t>
            </w:r>
          </w:p>
        </w:tc>
        <w:tc>
          <w:tcPr>
            <w:tcW w:w="1931" w:type="dxa"/>
          </w:tcPr>
          <w:p w:rsidR="008B4D06" w:rsidRPr="00377FB6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199,4 кв</w:t>
            </w:r>
            <w:proofErr w:type="gramStart"/>
            <w:r w:rsidRPr="00377FB6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536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D06" w:rsidTr="000E4E75">
        <w:tc>
          <w:tcPr>
            <w:tcW w:w="670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8B4D06" w:rsidRPr="00AD3DEB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 xml:space="preserve">Кухня </w:t>
            </w:r>
          </w:p>
        </w:tc>
        <w:tc>
          <w:tcPr>
            <w:tcW w:w="1931" w:type="dxa"/>
          </w:tcPr>
          <w:p w:rsidR="008B4D06" w:rsidRPr="00561F85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F85">
              <w:rPr>
                <w:rFonts w:ascii="Times New Roman" w:hAnsi="Times New Roman" w:cs="Times New Roman"/>
                <w:sz w:val="24"/>
                <w:szCs w:val="24"/>
              </w:rPr>
              <w:t>60,6 кв</w:t>
            </w:r>
            <w:proofErr w:type="gramStart"/>
            <w:r w:rsidRPr="00561F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536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B4D06" w:rsidTr="000E4E75">
        <w:tc>
          <w:tcPr>
            <w:tcW w:w="670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7" w:type="dxa"/>
          </w:tcPr>
          <w:p w:rsidR="008B4D06" w:rsidRPr="00AD3DEB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3DEB">
              <w:rPr>
                <w:rFonts w:ascii="Times New Roman" w:hAnsi="Times New Roman" w:cs="Times New Roman"/>
                <w:sz w:val="24"/>
                <w:szCs w:val="24"/>
              </w:rPr>
              <w:t>Подсобные помещения</w:t>
            </w:r>
          </w:p>
        </w:tc>
        <w:tc>
          <w:tcPr>
            <w:tcW w:w="1931" w:type="dxa"/>
          </w:tcPr>
          <w:p w:rsidR="008B4D06" w:rsidRPr="00561F85" w:rsidRDefault="008B4D06" w:rsidP="00BF2C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1F85">
              <w:rPr>
                <w:rFonts w:ascii="Times New Roman" w:hAnsi="Times New Roman" w:cs="Times New Roman"/>
                <w:sz w:val="24"/>
                <w:szCs w:val="24"/>
              </w:rPr>
              <w:t>41,7 кв</w:t>
            </w:r>
            <w:proofErr w:type="gramStart"/>
            <w:r w:rsidRPr="00561F8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</w:p>
        </w:tc>
        <w:tc>
          <w:tcPr>
            <w:tcW w:w="4536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  <w:vMerge/>
          </w:tcPr>
          <w:p w:rsidR="008B4D06" w:rsidRDefault="008B4D06" w:rsidP="00BF2C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0EA3" w:rsidRDefault="00310EA3" w:rsidP="00611A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490320" w:rsidRPr="00EA247D" w:rsidRDefault="00490320" w:rsidP="00611A1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 xml:space="preserve">Раздел 4. Обеспечение образовательного процесса </w:t>
      </w:r>
      <w:proofErr w:type="gramStart"/>
      <w:r w:rsidRPr="00EA247D">
        <w:rPr>
          <w:rFonts w:ascii="Times New Roman" w:hAnsi="Times New Roman" w:cs="Times New Roman"/>
          <w:sz w:val="24"/>
          <w:szCs w:val="24"/>
        </w:rPr>
        <w:t>оборудованными</w:t>
      </w:r>
      <w:proofErr w:type="gramEnd"/>
      <w:r w:rsidRPr="00EA247D">
        <w:rPr>
          <w:rFonts w:ascii="Times New Roman" w:hAnsi="Times New Roman" w:cs="Times New Roman"/>
          <w:sz w:val="24"/>
          <w:szCs w:val="24"/>
        </w:rPr>
        <w:t xml:space="preserve"> учебными</w:t>
      </w:r>
    </w:p>
    <w:p w:rsidR="00490320" w:rsidRPr="00EA247D" w:rsidRDefault="00490320" w:rsidP="0049032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кабинетами,   объектами  для  проведения  практических  занятий,  объектами</w:t>
      </w:r>
    </w:p>
    <w:p w:rsidR="00490320" w:rsidRPr="00EA247D" w:rsidRDefault="00490320" w:rsidP="004903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A247D">
        <w:rPr>
          <w:rFonts w:ascii="Times New Roman" w:hAnsi="Times New Roman" w:cs="Times New Roman"/>
          <w:sz w:val="24"/>
          <w:szCs w:val="24"/>
        </w:rPr>
        <w:t>физической культуры и спорта</w:t>
      </w:r>
    </w:p>
    <w:p w:rsidR="008816A7" w:rsidRDefault="008816A7" w:rsidP="00490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4491"/>
        <w:gridCol w:w="4014"/>
        <w:gridCol w:w="4395"/>
      </w:tblGrid>
      <w:tr w:rsidR="000E4E75" w:rsidTr="000E4E75">
        <w:tc>
          <w:tcPr>
            <w:tcW w:w="675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1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Вид образования, уровень образования, профессия,      специальность,    подвид  дополнительного образования, наименование предмета, дисциплины  (модуля) в соответствии    с учебным        планом</w:t>
            </w:r>
            <w:proofErr w:type="gramEnd"/>
          </w:p>
        </w:tc>
        <w:tc>
          <w:tcPr>
            <w:tcW w:w="4014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оборудованных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учебных кабинетов,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объектов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для проведения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практических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занятий, объектов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физической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культуры и спорта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с перечнем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основного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оборудования</w:t>
            </w:r>
          </w:p>
        </w:tc>
        <w:tc>
          <w:tcPr>
            <w:tcW w:w="4395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 xml:space="preserve">Адрес (местоположение с указанием индекса)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учебных кабинетов,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объектов для проведения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практических занятий,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объектов физической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культуры и спорта (с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указанием номера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помещения в соответствии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с документами бюро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технической       </w:t>
            </w:r>
            <w:r w:rsidRPr="00EA247D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инвентаризации)</w:t>
            </w:r>
          </w:p>
        </w:tc>
      </w:tr>
      <w:tr w:rsidR="000E4E75" w:rsidTr="000E4E75">
        <w:tc>
          <w:tcPr>
            <w:tcW w:w="675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91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4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95" w:type="dxa"/>
          </w:tcPr>
          <w:p w:rsidR="000E4E75" w:rsidRPr="00EA247D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24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1" w:type="dxa"/>
          </w:tcPr>
          <w:p w:rsidR="000E4E75" w:rsidRPr="008816A7" w:rsidRDefault="000E4E75" w:rsidP="008816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7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4014" w:type="dxa"/>
          </w:tcPr>
          <w:p w:rsidR="000E4E75" w:rsidRPr="00C21524" w:rsidRDefault="000E4E75" w:rsidP="00F75BD1">
            <w:pPr>
              <w:pStyle w:val="ConsPlusCel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524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№110</w:t>
            </w:r>
          </w:p>
          <w:p w:rsidR="000E4E75" w:rsidRDefault="000E4E75" w:rsidP="009B4E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9B4EA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– 11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– 1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мультимедийная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-1шт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1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фильтр – 4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Акустические колонки-1шт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 «Правила техники безопасности в кабинете информатики – 1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 «Информатика»-1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Сетевой коммутатор – 1 шт.</w:t>
            </w:r>
          </w:p>
          <w:p w:rsidR="000E4E75" w:rsidRDefault="000E4E75" w:rsidP="00F75BD1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аптечка -1</w:t>
            </w:r>
          </w:p>
          <w:p w:rsidR="000E4E75" w:rsidRPr="00C820F1" w:rsidRDefault="000E4E75" w:rsidP="00F75BD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Огнетушитель – 1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1" w:type="dxa"/>
          </w:tcPr>
          <w:p w:rsidR="000E4E75" w:rsidRPr="008816A7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4" w:type="dxa"/>
          </w:tcPr>
          <w:p w:rsidR="000E4E75" w:rsidRPr="00B0433E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B0433E">
              <w:rPr>
                <w:rFonts w:ascii="Times New Roman" w:hAnsi="Times New Roman"/>
                <w:b/>
                <w:sz w:val="28"/>
                <w:szCs w:val="28"/>
              </w:rPr>
              <w:t>Кабинет №111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lastRenderedPageBreak/>
              <w:t>Кухонный гарнитур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Холодильник бытовой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 xml:space="preserve">Плита электрическая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Чайник электрический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E4E75" w:rsidRPr="008816A7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Швейная машинка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- 4</w:t>
            </w:r>
          </w:p>
          <w:p w:rsidR="000E4E75" w:rsidRPr="008816A7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16A7">
              <w:rPr>
                <w:rFonts w:ascii="Times New Roman" w:hAnsi="Times New Roman"/>
                <w:sz w:val="24"/>
                <w:szCs w:val="24"/>
              </w:rPr>
              <w:t>Оверлок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- 5</w:t>
            </w:r>
          </w:p>
          <w:p w:rsidR="000E4E75" w:rsidRPr="008816A7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Манекен женский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Pr="008816A7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Утюг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Pr="008816A7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8816A7">
              <w:rPr>
                <w:rFonts w:ascii="Times New Roman" w:hAnsi="Times New Roman"/>
                <w:sz w:val="24"/>
                <w:szCs w:val="24"/>
              </w:rPr>
              <w:t>Доска гладильная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Столы для швейных машин – 3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– стеллаж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Шкаф закрытый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Навесная полка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Зеркало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Стенд информационный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Доска белая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</w:t>
            </w:r>
          </w:p>
          <w:p w:rsidR="000E4E75" w:rsidRPr="009B4EA3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Мышь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Клавиатура - 1</w:t>
            </w:r>
          </w:p>
          <w:p w:rsidR="000E4E75" w:rsidRPr="009B4EA3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Плакаты информационные (предметные)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28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</w:t>
            </w: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91" w:type="dxa"/>
          </w:tcPr>
          <w:p w:rsidR="000E4E75" w:rsidRPr="00B0433E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33E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314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Ширма для сменного оформления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  <w:p w:rsidR="000E4E75" w:rsidRPr="00216D6D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 учителя (пособия, учебники, словари, справочники);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-художественная литература</w:t>
            </w:r>
          </w:p>
          <w:p w:rsidR="000E4E75" w:rsidRPr="00216D6D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(электронный):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Опорные схемы по русскому языку;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Таблицы по литературе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Портреты писателей 19 века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Портреты писателей 20 века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-электронный тренажер по русскому языку. Серия «Семейный наставник»;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ЕГЭ. Русский язык. Новая школа;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-интерактивные тесты по русскому языку.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 w:cs="Times New Roman"/>
                <w:b/>
                <w:sz w:val="24"/>
                <w:szCs w:val="24"/>
              </w:rPr>
              <w:t>Видеотека: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Цикл лекций по русской литературе канала «Культура»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Фильмы и спектакли по произведениям классиков русской культуры и зарубежной литературы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Документальные фильмы о биографии и творчестве русских поэтов и писателей.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/>
                <w:b/>
                <w:sz w:val="24"/>
                <w:szCs w:val="24"/>
              </w:rPr>
              <w:t>Фонотека: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Фонохрестоматия к учебнику литературы</w:t>
            </w:r>
          </w:p>
          <w:p w:rsidR="000E4E75" w:rsidRPr="00147B2A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Аудиозаписи исполнения произведений русских классиков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91" w:type="dxa"/>
          </w:tcPr>
          <w:p w:rsidR="000E4E75" w:rsidRPr="00B00E10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1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314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  <w:p w:rsidR="000E4E75" w:rsidRPr="00216D6D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 учителя (пособия, учебники, словари, справочники);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-художественная литература</w:t>
            </w:r>
          </w:p>
          <w:p w:rsidR="000E4E75" w:rsidRPr="00216D6D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(электронный):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Опорные схемы по русскому языку;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Таблицы по литературе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Портреты писателей 19 века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Портреты писателей 20 века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-электронный тренажер по русскому языку. Серия «Семейный наставник»;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ЕГЭ. Русский язык. Новая школа;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-интерактивные тесты по русскому языку.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 w:cs="Times New Roman"/>
                <w:b/>
                <w:sz w:val="24"/>
                <w:szCs w:val="24"/>
              </w:rPr>
              <w:t>Видеотека: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Цикл лекций по русской литературе канала «Культура»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2) Фильмы и спектакли по произведениям классиков русской культуры и зарубежной литературы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Документальные фильмы о биографии и творчестве русских поэтов и писателей.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/>
                <w:b/>
                <w:sz w:val="24"/>
                <w:szCs w:val="24"/>
              </w:rPr>
              <w:t>Фонотека: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Фонохрестоматия к учебнику литературы</w:t>
            </w:r>
          </w:p>
          <w:p w:rsidR="000E4E75" w:rsidRPr="00B00E10" w:rsidRDefault="000E4E75" w:rsidP="008B4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Аудиозаписи исполнения произведений русских классиков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</w:t>
            </w: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14" w:type="dxa"/>
          </w:tcPr>
          <w:p w:rsidR="000E4E75" w:rsidRPr="00F75BD1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D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014" w:type="dxa"/>
          </w:tcPr>
          <w:p w:rsidR="000E4E75" w:rsidRPr="00F75BD1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и геометрия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215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школьная – 1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</w:t>
            </w:r>
          </w:p>
          <w:p w:rsidR="000E4E75" w:rsidRPr="009B4EA3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для объявлений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 -1</w:t>
            </w:r>
          </w:p>
          <w:p w:rsidR="000E4E75" w:rsidRPr="00BE3704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Чертежный треугольник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и геометрия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310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школьная – 1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</w:t>
            </w:r>
          </w:p>
          <w:p w:rsidR="000E4E75" w:rsidRPr="009B4EA3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для объявлений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 -1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Чертежный треугольник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Физика, лаборатория 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Документ-камера – 1</w:t>
            </w:r>
          </w:p>
          <w:p w:rsidR="000E4E75" w:rsidRPr="007B78A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физике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Фронтальные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оты по механике;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778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Оптика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C6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аборатория по физике цифровая базовая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Фронтальные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оты по механике;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778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8B4D06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Оптика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ГИА лаборатория – 2016-8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Наборы для демонстрационных экспериментов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4E75" w:rsidRPr="006A6AAA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6A6AAA">
              <w:rPr>
                <w:rFonts w:ascii="Times New Roman" w:hAnsi="Times New Roman"/>
                <w:sz w:val="24"/>
                <w:szCs w:val="24"/>
              </w:rPr>
              <w:t>Механические явления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Динамика вращательного движения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Гидростатика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Механические колебания и волны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 Звуковые волны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Стоячие звуковые волны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Тепловые явления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FA2827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Газовые законы и свойства насыщенных паров</w:t>
            </w:r>
          </w:p>
          <w:p w:rsidR="000E4E75" w:rsidRDefault="000E4E75" w:rsidP="008B4D06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b/>
                <w:bCs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Электростатические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явления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C4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 переменной емкости демонстрационный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0D49D4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Электростатика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 Постоянный ток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>
              <w:rPr>
                <w:b/>
                <w:bCs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Магнитное поле кольцевых токов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14) Переменный ток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15) Электромагнитные волны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16) Волновая оптика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17) Лучевая оптика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18) Геометрическая оптика</w:t>
            </w:r>
          </w:p>
          <w:p w:rsidR="000E4E75" w:rsidRPr="00877A26" w:rsidRDefault="000E4E75" w:rsidP="008B4D06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Лабораторное оборудование (</w:t>
            </w:r>
            <w:proofErr w:type="spellStart"/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некомпьютеризированное</w:t>
            </w:r>
            <w:proofErr w:type="spellEnd"/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0E4E75" w:rsidRPr="00522C4F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Оптические явления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ГИА лаборатория</w:t>
            </w:r>
          </w:p>
          <w:p w:rsidR="000E4E75" w:rsidRPr="00877A26" w:rsidRDefault="000E4E75" w:rsidP="008B4D0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Лабораторное оборудование (компьютеризированное)</w:t>
            </w:r>
          </w:p>
          <w:p w:rsidR="000E4E75" w:rsidRPr="00522C4F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по физике. Базовый уровень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480E4A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по физике. Профильный уровень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механике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молекулярной физике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электричеству</w:t>
            </w:r>
          </w:p>
          <w:p w:rsidR="000E4E75" w:rsidRPr="0032233D" w:rsidRDefault="000E4E75" w:rsidP="008B4D0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1B31A2">
              <w:rPr>
                <w:b/>
              </w:rPr>
              <w:t xml:space="preserve"> </w:t>
            </w:r>
            <w:r w:rsidRPr="0032233D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оптике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лаборатория 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7B78A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«Техника безопасности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«Электрохимический ряд напряжённых металлов»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таблица Менделеева -1 шт. Таблица «Периодическая система химических элементов» -1 шт</w:t>
            </w:r>
            <w:proofErr w:type="gramStart"/>
            <w:r>
              <w:rPr>
                <w:sz w:val="22"/>
                <w:szCs w:val="22"/>
              </w:rPr>
              <w:t xml:space="preserve">.. </w:t>
            </w:r>
            <w:proofErr w:type="gramEnd"/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таблиц « Строение вещества»- 1шт. Комплект таблиц «Химические реакции» -1 шт. Комплект таблиц «Химия 8-9 класс»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Комплект таблиц по химии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плакатов « Выдающиеся химики» - 1шт.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 « Кипа»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Весы учебные с гирями – 12 шт. Воронка химическая -20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Спиртовки -17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Доска для сушки посуды – 1 шт. Комбинированная лаборатория БКЛ -1 шт. Б.И. набор 21 </w:t>
            </w:r>
            <w:proofErr w:type="gramStart"/>
            <w:r>
              <w:rPr>
                <w:sz w:val="22"/>
                <w:szCs w:val="22"/>
              </w:rPr>
              <w:t>ВС</w:t>
            </w:r>
            <w:proofErr w:type="gram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Неорганич</w:t>
            </w:r>
            <w:proofErr w:type="spellEnd"/>
            <w:r>
              <w:rPr>
                <w:sz w:val="22"/>
                <w:szCs w:val="22"/>
              </w:rPr>
              <w:t xml:space="preserve">. вещества» -1шт. Б.И. набор 9 «Образцы неорганических соединений – 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Б.и. набор 9ВС «Соединения марганца»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Колбы конические 47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«Волокна» (</w:t>
            </w:r>
            <w:proofErr w:type="spellStart"/>
            <w:r>
              <w:rPr>
                <w:sz w:val="22"/>
                <w:szCs w:val="22"/>
              </w:rPr>
              <w:t>демонстрацион</w:t>
            </w:r>
            <w:proofErr w:type="spellEnd"/>
            <w:r>
              <w:rPr>
                <w:sz w:val="22"/>
                <w:szCs w:val="22"/>
              </w:rPr>
              <w:t xml:space="preserve">.) -1 шт. Коллекция «Волокна» (раздаточная) -12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«Каменный уголь» (</w:t>
            </w:r>
            <w:proofErr w:type="spellStart"/>
            <w:r>
              <w:rPr>
                <w:sz w:val="22"/>
                <w:szCs w:val="22"/>
              </w:rPr>
              <w:t>раздаточ</w:t>
            </w:r>
            <w:proofErr w:type="spellEnd"/>
            <w:r>
              <w:rPr>
                <w:sz w:val="22"/>
                <w:szCs w:val="22"/>
              </w:rPr>
              <w:t xml:space="preserve">.) -12 шт. Коллекция «Металлы» - 12шт. </w:t>
            </w:r>
          </w:p>
          <w:p w:rsidR="000E4E75" w:rsidRPr="00DE3E62" w:rsidRDefault="000E4E75" w:rsidP="008B4D0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Коллекция «Минеральные и горные породы</w:t>
            </w:r>
          </w:p>
          <w:p w:rsidR="000E4E75" w:rsidRPr="006F6B3D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3D">
              <w:rPr>
                <w:rFonts w:ascii="Times New Roman" w:eastAsia="Calibri" w:hAnsi="Times New Roman" w:cs="Times New Roman"/>
                <w:sz w:val="24"/>
                <w:szCs w:val="24"/>
              </w:rPr>
              <w:t>Набор реактивов для проведения ученического эксперимента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Коллекция «Минеральные удобрения»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«Нефть и продукты, её переработка» (раздаточный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  <w:r>
              <w:rPr>
                <w:sz w:val="22"/>
                <w:szCs w:val="22"/>
              </w:rPr>
              <w:t xml:space="preserve"> – 12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Коллекция «Топливо» -12 шт. Коллекция «Чугун и сталь» -12 шт. Коллекция «Шкала твёрдости»-12 шт. </w:t>
            </w:r>
            <w:proofErr w:type="gramEnd"/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этикеток для </w:t>
            </w:r>
            <w:proofErr w:type="spellStart"/>
            <w:r>
              <w:rPr>
                <w:sz w:val="22"/>
                <w:szCs w:val="22"/>
              </w:rPr>
              <w:t>химическ</w:t>
            </w:r>
            <w:proofErr w:type="spellEnd"/>
            <w:r>
              <w:rPr>
                <w:sz w:val="22"/>
                <w:szCs w:val="22"/>
              </w:rPr>
              <w:t xml:space="preserve">. Посуды -1 шт. Лоток с лабораторной посудой и принадлежностями -12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Химические реактивы в наборах – 19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Озонатор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видеофильмов по химии 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мерной посуды -12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Набор пробирок -630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«Галогениды» -1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Набор «Нитраты большие» - 1 шт. Набор «Нитраты маленькие» -1 шт. Набор «Соединения марганца» - 1 шт. </w:t>
            </w:r>
            <w:proofErr w:type="gramEnd"/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«Минеральные удобрения» -1 шт. Набор ареометров – 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атомов для составления моделей молекул (лабораторный) – 12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для составления объёмных моделей молекул – 1 шт. </w:t>
            </w:r>
          </w:p>
          <w:p w:rsidR="000E4E75" w:rsidRDefault="000E4E75" w:rsidP="008B4D0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Прибор для определения состава воздуха – 1шт. Прибор для опытов по химии с электротоком – 1 шт. </w:t>
            </w:r>
          </w:p>
          <w:p w:rsidR="000E4E75" w:rsidRPr="00DE3E62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</w:t>
            </w:r>
            <w:proofErr w:type="gram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вёрд. </w:t>
            </w:r>
            <w:proofErr w:type="spell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вещест</w:t>
            </w:r>
            <w:proofErr w:type="spell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.– 12 шт. 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Стаканы разных ёмкостей – 47 шт.</w:t>
            </w:r>
            <w:r>
              <w:t xml:space="preserve">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4491" w:type="dxa"/>
          </w:tcPr>
          <w:p w:rsidR="000E4E75" w:rsidRPr="00F75BD1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лаборатория 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7B78A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DE3E62">
              <w:rPr>
                <w:rFonts w:ascii="Times New Roman" w:hAnsi="Times New Roman" w:cs="Times New Roman"/>
                <w:b/>
              </w:rPr>
              <w:t>Наглядный материал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пищеварения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-зрительный анализатор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-ткани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-слуховой анализатор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-система органов дыхания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кожа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-сердце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-автономная нервная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-скелет человека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-головной мозг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-кость и его строение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-схема кровообращения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-спинной мозг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-соединение костей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-соматическая нервная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-обонятельный и вкусовой анализатор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-скелетные мышцы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-внутренние органы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-положение плода в матке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-дыхательная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-кровеносная и лимфатическая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-пищеварительная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-женская половая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-мужская половая система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электронный - 2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оптический - 10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– 4</w:t>
            </w:r>
          </w:p>
          <w:p w:rsidR="000E4E75" w:rsidRPr="00892B1C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Комплект микропрепаратов: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-зоология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-ботаника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-анатомия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-общая биология</w:t>
            </w:r>
          </w:p>
          <w:p w:rsidR="000E4E75" w:rsidRPr="00892B1C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Муляжи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-почка в разрезе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-желудок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-гортань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-череп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-модель мозга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-модель глаза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-печень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-ушной анализатор</w:t>
            </w:r>
          </w:p>
          <w:p w:rsidR="000E4E75" w:rsidRPr="00892B1C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Коллекция препарированных животных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-внутреннее строение лягушки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-внутреннее строение крысы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внутреннее строение рыбы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внутреннее строение брюхоногого моллюска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ужа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костистой рыбы</w:t>
            </w:r>
          </w:p>
          <w:p w:rsidR="000E4E75" w:rsidRPr="00892B1C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Тест–комплект для анализа воды и водных растворов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-сульфаты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-формальдегид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-свинец</w:t>
            </w:r>
          </w:p>
          <w:p w:rsidR="000E4E75" w:rsidRPr="002E4F0E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lastRenderedPageBreak/>
              <w:t xml:space="preserve">Тест- система </w:t>
            </w:r>
            <w:proofErr w:type="gramStart"/>
            <w:r w:rsidRPr="002E4F0E">
              <w:rPr>
                <w:rFonts w:ascii="Times New Roman" w:hAnsi="Times New Roman" w:cs="Times New Roman"/>
                <w:b/>
              </w:rPr>
              <w:t>для</w:t>
            </w:r>
            <w:proofErr w:type="gramEnd"/>
            <w:r w:rsidRPr="002E4F0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E4F0E">
              <w:rPr>
                <w:rFonts w:ascii="Times New Roman" w:hAnsi="Times New Roman" w:cs="Times New Roman"/>
                <w:b/>
              </w:rPr>
              <w:t>экспресс</w:t>
            </w:r>
            <w:proofErr w:type="gramEnd"/>
            <w:r w:rsidRPr="002E4F0E">
              <w:rPr>
                <w:rFonts w:ascii="Times New Roman" w:hAnsi="Times New Roman" w:cs="Times New Roman"/>
                <w:b/>
              </w:rPr>
              <w:t xml:space="preserve"> анализа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2E4F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молока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рыбы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сода в молоке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мяса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лаборатория для экологических исследований воды, воздуха, почвы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лаборатория «От зародыша до взрослого растения»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Сачок для ловли насекомых</w:t>
            </w:r>
          </w:p>
          <w:p w:rsidR="000E4E75" w:rsidRPr="002E4F0E" w:rsidRDefault="000E4E75" w:rsidP="008B4D06">
            <w:pPr>
              <w:rPr>
                <w:rFonts w:ascii="Times New Roman" w:hAnsi="Times New Roman" w:cs="Times New Roman"/>
              </w:rPr>
            </w:pPr>
            <w:r w:rsidRPr="002E4F0E">
              <w:rPr>
                <w:rFonts w:ascii="Times New Roman" w:hAnsi="Times New Roman" w:cs="Times New Roman"/>
                <w:b/>
              </w:rPr>
              <w:t>Датчики</w:t>
            </w:r>
            <w:r>
              <w:rPr>
                <w:rFonts w:ascii="Times New Roman" w:hAnsi="Times New Roman" w:cs="Times New Roman"/>
              </w:rPr>
              <w:t>:</w:t>
            </w:r>
            <w:r w:rsidRPr="002E4F0E">
              <w:rPr>
                <w:rFonts w:ascii="Times New Roman" w:hAnsi="Times New Roman" w:cs="Times New Roman"/>
              </w:rPr>
              <w:t xml:space="preserve">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-оптической прочности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-объема жидкости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-индикатор радиоактивности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-цифровой приемник изображений для микроскопа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-пульса, ЭКГ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-артериального давление, </w:t>
            </w: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температуры, </w:t>
            </w:r>
            <w:proofErr w:type="spellStart"/>
            <w:r>
              <w:rPr>
                <w:rFonts w:ascii="Times New Roman" w:hAnsi="Times New Roman" w:cs="Times New Roman"/>
              </w:rPr>
              <w:t>турбодиметр</w:t>
            </w:r>
            <w:proofErr w:type="spellEnd"/>
            <w:r>
              <w:rPr>
                <w:rFonts w:ascii="Times New Roman" w:hAnsi="Times New Roman" w:cs="Times New Roman"/>
              </w:rPr>
              <w:t>, частоты дыхания</w:t>
            </w:r>
          </w:p>
          <w:p w:rsidR="000E4E75" w:rsidRPr="002E4F0E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t>Коллекции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-палеонтологическая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-гомология строения конечностей позвоночных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-макеты «Размножение одноклеточных водорослей»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-сухие препараты насекомых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-гомология строения плечевого и тазового пояса позвоночных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-пособие динамического перекреста хромосом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голосеменных растений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древесных пород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-представители отряда насекомых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поглощения воды корнями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сравнения содержания СО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 вдыхаемом воздухе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обнаружения газообмена у растений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измерения силы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Санитарно-пищевая мини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кспресс лаборатория</w:t>
            </w:r>
          </w:p>
          <w:p w:rsidR="000E4E75" w:rsidRPr="002E4F0E" w:rsidRDefault="000E4E75" w:rsidP="008B4D06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t>Раздаточный материал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-коллекция гербария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дл лабораторных работ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 учащегося для экологического практикума</w:t>
            </w:r>
          </w:p>
          <w:p w:rsidR="000E4E75" w:rsidRPr="00AC642A" w:rsidRDefault="000E4E75" w:rsidP="008B4D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 компьютерные программы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317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10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блок – 10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Клавиатура – 10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Мышь – 10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– 1 шт.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Наушники – 10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219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9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блок – 9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Клавиатура – 9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Мышь – 9 шт.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– 1 шт.</w:t>
            </w:r>
          </w:p>
          <w:p w:rsidR="000E4E75" w:rsidRPr="00552EB3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Наушники – 10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История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Россия на рубеже тысячелетия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 династия</w:t>
            </w: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 xml:space="preserve"> Романовых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Живая история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История готовимся к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AB3068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Глобусы малые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Глобусы большие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0E4E75" w:rsidRPr="00276174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 xml:space="preserve">Земной шар в разрезе – 1шт </w:t>
            </w:r>
          </w:p>
          <w:p w:rsidR="000E4E75" w:rsidRPr="00AB3068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Атлас мира</w:t>
            </w:r>
          </w:p>
          <w:p w:rsidR="000E4E75" w:rsidRPr="00AB3068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География готовимся к ЕГЭ</w:t>
            </w:r>
          </w:p>
          <w:p w:rsidR="000E4E75" w:rsidRPr="00AB3068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Живая география</w:t>
            </w:r>
          </w:p>
          <w:p w:rsidR="000E4E75" w:rsidRPr="00AB3068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География 6 класс</w:t>
            </w:r>
          </w:p>
          <w:p w:rsidR="000E4E75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География 7 класс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4491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14" w:type="dxa"/>
          </w:tcPr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96">
              <w:rPr>
                <w:rFonts w:ascii="Times New Roman" w:hAnsi="Times New Roman" w:cs="Times New Roman"/>
                <w:b/>
                <w:sz w:val="28"/>
                <w:szCs w:val="28"/>
              </w:rPr>
              <w:t>Спортзал</w:t>
            </w:r>
          </w:p>
          <w:p w:rsidR="000E4E75" w:rsidRDefault="000E4E75" w:rsidP="008B4D0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- 6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Щит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с кольцом – 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– 10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защитная на окна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Инвентарная</w:t>
            </w:r>
          </w:p>
          <w:p w:rsidR="000E4E75" w:rsidRPr="00C1320D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Стойка для лыж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gramStart"/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/в – 10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– 22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0E4E75" w:rsidRPr="00C1320D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– 10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9B">
              <w:rPr>
                <w:rFonts w:ascii="Times New Roman" w:hAnsi="Times New Roman" w:cs="Times New Roman"/>
                <w:sz w:val="24"/>
                <w:szCs w:val="24"/>
              </w:rPr>
              <w:t>Сетка для мини-футбольных 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– 32 пар.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Ботинки лыжные – 38 пар.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для скандинавской ходьбы – 20 пар.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бадминтона – 6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Волан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теннисный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теннисного стола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настольного тенниса – 6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Табло перекидное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 тренерский – 14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и 3 кг – 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Скакалка – 5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– 15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– 10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на резинке – 25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/в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Турник навесной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Маты гимнастические – 12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1500х230х300 – 6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перетягивания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лазания – 2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 малый – 6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лыжные – 32 пары</w:t>
            </w:r>
          </w:p>
          <w:p w:rsidR="000E4E75" w:rsidRPr="00586596" w:rsidRDefault="000E4E75" w:rsidP="008B4D06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Крепления для лыж – 32 пары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91" w:type="dxa"/>
          </w:tcPr>
          <w:p w:rsidR="000E4E75" w:rsidRPr="00B0433E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433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14" w:type="dxa"/>
          </w:tcPr>
          <w:p w:rsidR="000E4E75" w:rsidRDefault="000E4E75" w:rsidP="00B0433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433E"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314</w:t>
            </w:r>
          </w:p>
          <w:p w:rsidR="000E4E75" w:rsidRDefault="000E4E75" w:rsidP="00B0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B0433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  <w:p w:rsidR="000E4E75" w:rsidRPr="00216D6D" w:rsidRDefault="000E4E75" w:rsidP="00B04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обеспечение: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 учителя (пособия, учебники, словари, справочники);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-художественная литература</w:t>
            </w:r>
          </w:p>
          <w:p w:rsidR="000E4E75" w:rsidRPr="00216D6D" w:rsidRDefault="000E4E75" w:rsidP="00B04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(электронный):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Опорные схемы по русскому языку;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Таблицы по литературе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Портреты писателей 19 века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Портреты писателей 20 века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-электронный тренажер по русскому языку. Серия «Семейный наставник»;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ЕГЭ. Русский язык. Новая школа;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-интерактивные тесты по русскому языку.</w:t>
            </w:r>
          </w:p>
          <w:p w:rsidR="000E4E75" w:rsidRDefault="000E4E75" w:rsidP="00B0433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 w:cs="Times New Roman"/>
                <w:b/>
                <w:sz w:val="24"/>
                <w:szCs w:val="24"/>
              </w:rPr>
              <w:t>Видеотека:</w:t>
            </w:r>
          </w:p>
          <w:p w:rsidR="000E4E75" w:rsidRDefault="000E4E75" w:rsidP="0014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1) Цикл лекций по русской литературе канала «Культура»</w:t>
            </w:r>
          </w:p>
          <w:p w:rsidR="000E4E75" w:rsidRDefault="000E4E75" w:rsidP="0014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Фильмы и спектакли по произведениям классиков русской культуры и зарубежной литературы</w:t>
            </w:r>
          </w:p>
          <w:p w:rsidR="000E4E75" w:rsidRDefault="000E4E75" w:rsidP="0014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Документальные фильмы о биографии и творчестве русских поэтов и писателей.</w:t>
            </w:r>
          </w:p>
          <w:p w:rsidR="000E4E75" w:rsidRDefault="000E4E75" w:rsidP="00147B2A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/>
                <w:b/>
                <w:sz w:val="24"/>
                <w:szCs w:val="24"/>
              </w:rPr>
              <w:t>Фонотека:</w:t>
            </w:r>
          </w:p>
          <w:p w:rsidR="000E4E75" w:rsidRDefault="000E4E75" w:rsidP="0014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Фонохрестоматия к учебнику литературы</w:t>
            </w:r>
          </w:p>
          <w:p w:rsidR="000E4E75" w:rsidRPr="00147B2A" w:rsidRDefault="000E4E75" w:rsidP="00147B2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Аудиозаписи исполнения произведений русских классиков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4491" w:type="dxa"/>
          </w:tcPr>
          <w:p w:rsidR="000E4E75" w:rsidRPr="00B00E10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0E1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4" w:type="dxa"/>
          </w:tcPr>
          <w:p w:rsidR="000E4E75" w:rsidRDefault="000E4E75" w:rsidP="00B00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Кабинет № 314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  <w:p w:rsidR="000E4E75" w:rsidRPr="00216D6D" w:rsidRDefault="000E4E75" w:rsidP="00B0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обеспечение: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-библиотека учителя (пособия, учебники, словари, справочники);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-художественная литература</w:t>
            </w:r>
          </w:p>
          <w:p w:rsidR="000E4E75" w:rsidRPr="00216D6D" w:rsidRDefault="000E4E75" w:rsidP="00B0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Наглядный материал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(электронный):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1) Опорные схемы по русскому языку;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2) Таблицы по литературе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Портреты писателей 19 века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Портреты писателей 20 века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6D6D">
              <w:rPr>
                <w:rFonts w:ascii="Times New Roman" w:hAnsi="Times New Roman" w:cs="Times New Roman"/>
                <w:b/>
                <w:sz w:val="24"/>
                <w:szCs w:val="24"/>
              </w:rPr>
              <w:t>Интерактивные пособия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-электронный тренажер по русскому языку. Серия «Семейный наставник»;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-подготовка к ЕГЭ. Русский язык. Новая школа;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-интерактивные тесты по русскому языку.</w:t>
            </w:r>
          </w:p>
          <w:p w:rsidR="000E4E75" w:rsidRDefault="000E4E75" w:rsidP="00B00E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 w:cs="Times New Roman"/>
                <w:b/>
                <w:sz w:val="24"/>
                <w:szCs w:val="24"/>
              </w:rPr>
              <w:t>Видеотека: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Цикл лекций по русской литературе канала «Культура»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Фильмы и спектакли по произведениям классиков русской культуры и зарубежной литературы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Документальные фильмы о биографии и творчестве русских поэтов и писателей.</w:t>
            </w:r>
          </w:p>
          <w:p w:rsidR="000E4E75" w:rsidRDefault="000E4E75" w:rsidP="00B00E1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47B2A">
              <w:rPr>
                <w:rFonts w:ascii="Times New Roman" w:hAnsi="Times New Roman"/>
                <w:b/>
                <w:sz w:val="24"/>
                <w:szCs w:val="24"/>
              </w:rPr>
              <w:t>Фонотека:</w:t>
            </w:r>
          </w:p>
          <w:p w:rsidR="000E4E75" w:rsidRDefault="000E4E75" w:rsidP="00B00E1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1) Фонохрестоматия к учебнику литературы</w:t>
            </w:r>
          </w:p>
          <w:p w:rsidR="000E4E75" w:rsidRPr="00B00E10" w:rsidRDefault="000E4E75" w:rsidP="00B00E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Аудиозаписи исполнения произведений русских классиков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D1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4014" w:type="dxa"/>
          </w:tcPr>
          <w:p w:rsidR="000E4E75" w:rsidRPr="00F75BD1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311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Магнитола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Pr="00EE0223" w:rsidRDefault="000E4E75" w:rsidP="0058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75BD1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4014" w:type="dxa"/>
          </w:tcPr>
          <w:p w:rsidR="000E4E75" w:rsidRPr="00F75BD1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311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аудиторная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ученических пособий – 4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Кафедра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Компьютер- 3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Колонки – 2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Магнитола –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Ширма для сменного оформления – 1</w:t>
            </w:r>
          </w:p>
          <w:p w:rsidR="000E4E75" w:rsidRPr="00EE0223" w:rsidRDefault="000E4E75" w:rsidP="005865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Стенды настенные – 4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и геометрия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215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школьная – 1</w:t>
            </w:r>
          </w:p>
          <w:p w:rsidR="000E4E75" w:rsidRPr="00BE3704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BE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BE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</w:t>
            </w:r>
          </w:p>
          <w:p w:rsidR="000E4E75" w:rsidRPr="009B4EA3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F75BD1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для объявлений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 -1</w:t>
            </w:r>
          </w:p>
          <w:p w:rsidR="000E4E75" w:rsidRPr="00BE3704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Чертежный треугольник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Алгебра и начала анализа и геометрия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310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школьная – 1</w:t>
            </w:r>
          </w:p>
          <w:p w:rsidR="000E4E75" w:rsidRPr="00BE3704" w:rsidRDefault="000E4E75" w:rsidP="00BE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Интерактивная доска - 1</w:t>
            </w:r>
          </w:p>
          <w:p w:rsidR="000E4E75" w:rsidRDefault="000E4E75" w:rsidP="00BE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BE37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</w:t>
            </w:r>
          </w:p>
          <w:p w:rsidR="000E4E75" w:rsidRPr="009B4EA3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 w:rsidRPr="009B4EA3">
              <w:rPr>
                <w:rFonts w:ascii="Times New Roman" w:hAnsi="Times New Roman"/>
                <w:sz w:val="24"/>
                <w:szCs w:val="24"/>
              </w:rPr>
              <w:t>Системный блок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- 1</w:t>
            </w:r>
          </w:p>
          <w:p w:rsidR="000E4E75" w:rsidRDefault="000E4E75" w:rsidP="00BE370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МФУ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– 1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 w:rsidRPr="00BE3704">
              <w:rPr>
                <w:rFonts w:ascii="Times New Roman" w:hAnsi="Times New Roman"/>
                <w:sz w:val="24"/>
                <w:szCs w:val="24"/>
              </w:rPr>
              <w:t>Доска для объявлений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1</w:t>
            </w:r>
          </w:p>
          <w:p w:rsidR="000E4E75" w:rsidRDefault="000E4E75" w:rsidP="00BE370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Циркуль -1</w:t>
            </w:r>
          </w:p>
          <w:p w:rsidR="000E4E75" w:rsidRDefault="000E4E75" w:rsidP="00BE37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Чертежный треугольник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Физика, лаборатория 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7B78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7B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7B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7B78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7B78A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Лаборатория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по физике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Фронтальные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оты по механике;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778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Оптика</w:t>
            </w:r>
          </w:p>
          <w:p w:rsidR="000E4E75" w:rsidRDefault="000E4E75" w:rsidP="00F75BD1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</w:t>
            </w:r>
            <w:r w:rsidRPr="00C65BF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аборатория по физике цифровая базовая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:</w:t>
            </w:r>
          </w:p>
          <w:p w:rsidR="000E4E75" w:rsidRDefault="000E4E75" w:rsidP="00C65B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Фронтальные раб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оты по механике;</w:t>
            </w:r>
          </w:p>
          <w:p w:rsidR="000E4E75" w:rsidRDefault="000E4E75" w:rsidP="00C65B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Молекулярная физика и термодинамика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C65B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  <w:r w:rsidRPr="006778B5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lang w:eastAsia="ru-RU"/>
              </w:rPr>
              <w:t xml:space="preserve">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Электродинамика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0E4E75" w:rsidRDefault="000E4E75" w:rsidP="00C65BF3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5865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Оптика</w:t>
            </w:r>
          </w:p>
          <w:p w:rsidR="000E4E75" w:rsidRDefault="000E4E75" w:rsidP="00F75BD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ГИА лаборатория – 2016-8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комп</w:t>
            </w:r>
            <w:proofErr w:type="spellEnd"/>
          </w:p>
          <w:p w:rsidR="000E4E75" w:rsidRDefault="000E4E75" w:rsidP="006A6AA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6AA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Наборы для демонстрационных экспериментов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0E4E75" w:rsidRPr="006A6AAA" w:rsidRDefault="000E4E75" w:rsidP="006A6AA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6A6AAA">
              <w:rPr>
                <w:rFonts w:ascii="Times New Roman" w:hAnsi="Times New Roman"/>
                <w:sz w:val="24"/>
                <w:szCs w:val="24"/>
              </w:rPr>
              <w:t>Механические явления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2) Динамика вращательного движения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 Гидростатика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Механические колебания и волны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5) Звуковые волны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 Стоячие звуковые волны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7) Тепловые явления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8)</w:t>
            </w:r>
            <w:r w:rsidRPr="00FA2827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Газовые законы и свойства насыщенных паров</w:t>
            </w:r>
          </w:p>
          <w:p w:rsidR="000E4E75" w:rsidRDefault="000E4E75" w:rsidP="006A6AAA">
            <w:pPr>
              <w:rPr>
                <w:b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9)</w:t>
            </w:r>
            <w:r>
              <w:rPr>
                <w:b/>
                <w:bCs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Электростатические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явления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2C4F">
              <w:rPr>
                <w:rFonts w:ascii="Times New Roman" w:hAnsi="Times New Roman" w:cs="Times New Roman"/>
                <w:sz w:val="24"/>
                <w:szCs w:val="24"/>
              </w:rPr>
              <w:t>10)</w:t>
            </w:r>
            <w:r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Конденсатор переменной емкости демонстрационный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11)</w:t>
            </w:r>
            <w:r w:rsidRPr="000D49D4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Электростатика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12) Постоянный ток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13)</w:t>
            </w:r>
            <w:r>
              <w:rPr>
                <w:b/>
                <w:bCs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Магнитное поле кольцевых токов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14) Переменный ток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15) Электромагнитные волны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16) Волновая оптика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17) Лучевая оптика</w:t>
            </w:r>
          </w:p>
          <w:p w:rsidR="000E4E75" w:rsidRDefault="000E4E75" w:rsidP="006A6AAA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18) Геометрическая оптика</w:t>
            </w:r>
          </w:p>
          <w:p w:rsidR="000E4E75" w:rsidRDefault="000E4E75" w:rsidP="00522C4F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E4E75" w:rsidRPr="00877A26" w:rsidRDefault="000E4E75" w:rsidP="00877A26">
            <w:pPr>
              <w:ind w:left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Лабораторное оборудование (</w:t>
            </w:r>
            <w:proofErr w:type="spellStart"/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некомпьютеризированное</w:t>
            </w:r>
            <w:proofErr w:type="spellEnd"/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  <w:p w:rsidR="000E4E75" w:rsidRPr="00522C4F" w:rsidRDefault="000E4E75" w:rsidP="00522C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Оптические явления</w:t>
            </w:r>
          </w:p>
          <w:p w:rsidR="000E4E75" w:rsidRDefault="000E4E75" w:rsidP="0052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ГИА лаборатория</w:t>
            </w:r>
          </w:p>
          <w:p w:rsidR="000E4E75" w:rsidRDefault="000E4E75" w:rsidP="00522C4F">
            <w:pPr>
              <w:ind w:left="360"/>
              <w:jc w:val="center"/>
              <w:rPr>
                <w:b/>
              </w:rPr>
            </w:pPr>
          </w:p>
          <w:p w:rsidR="000E4E75" w:rsidRPr="00877A26" w:rsidRDefault="000E4E75" w:rsidP="00877A26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22C4F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Лабораторное оборудование (компьютеризированное)</w:t>
            </w:r>
          </w:p>
          <w:p w:rsidR="000E4E75" w:rsidRPr="00522C4F" w:rsidRDefault="000E4E75" w:rsidP="00522C4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по физике. Базовый уровень</w:t>
            </w:r>
          </w:p>
          <w:p w:rsidR="000E4E75" w:rsidRDefault="000E4E75" w:rsidP="0052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</w:t>
            </w:r>
            <w:r w:rsidRPr="00480E4A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Цифровая лаборатория по физике. Профильный уровень</w:t>
            </w:r>
          </w:p>
          <w:p w:rsidR="000E4E75" w:rsidRDefault="000E4E75" w:rsidP="0052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механике</w:t>
            </w:r>
          </w:p>
          <w:p w:rsidR="000E4E75" w:rsidRDefault="000E4E75" w:rsidP="0052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молекулярной физике</w:t>
            </w:r>
          </w:p>
          <w:p w:rsidR="000E4E75" w:rsidRDefault="000E4E75" w:rsidP="00522C4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5)</w:t>
            </w:r>
            <w:r w:rsidRPr="001B31A2">
              <w:rPr>
                <w:b/>
              </w:rPr>
              <w:t xml:space="preserve"> </w:t>
            </w:r>
            <w:r w:rsidRPr="00522C4F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электричеству</w:t>
            </w:r>
          </w:p>
          <w:p w:rsidR="000E4E75" w:rsidRDefault="000E4E75" w:rsidP="00F75B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6)</w:t>
            </w:r>
            <w:r w:rsidRPr="001B31A2">
              <w:rPr>
                <w:b/>
              </w:rPr>
              <w:t xml:space="preserve"> </w:t>
            </w:r>
            <w:r w:rsidRPr="0032233D">
              <w:rPr>
                <w:rFonts w:ascii="Times New Roman" w:eastAsia="Calibri" w:hAnsi="Times New Roman" w:cs="Times New Roman"/>
                <w:sz w:val="24"/>
                <w:szCs w:val="24"/>
              </w:rPr>
              <w:t>Компьютеризированный практикум по оптике</w:t>
            </w:r>
          </w:p>
          <w:p w:rsidR="000E4E75" w:rsidRDefault="000E4E75" w:rsidP="00F75B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0E4E75" w:rsidRPr="0032233D" w:rsidRDefault="000E4E75" w:rsidP="00F75BD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Химия, лаборатория 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7B78A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«Техника безопасности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Стенд «Электрохимический ряд напряжённых металлов» -1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Периодическая таблица Менделеева -1 шт. Таблица «Периодическая система химических элементов» -1 шт</w:t>
            </w:r>
            <w:proofErr w:type="gramStart"/>
            <w:r>
              <w:rPr>
                <w:sz w:val="22"/>
                <w:szCs w:val="22"/>
              </w:rPr>
              <w:t xml:space="preserve">.. </w:t>
            </w:r>
            <w:proofErr w:type="gramEnd"/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таблиц « Строение вещества»- 1шт. Комплект таблиц «Химические реакции» -1 шт. Комплект таблиц «Химия 8-9 класс» -1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таблиц по химии -1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плакатов « Выдающиеся химики» - 1шт.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Аппарат « Кипа» -1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Весы учебные с гирями – 12 шт. Воронка химическая -20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Спиртовки -17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Доска для сушки посуды – 1 шт. Комбинированная лаборатория БКЛ -1 шт. Б.И. набор 21 </w:t>
            </w:r>
            <w:proofErr w:type="gramStart"/>
            <w:r>
              <w:rPr>
                <w:sz w:val="22"/>
                <w:szCs w:val="22"/>
              </w:rPr>
              <w:t>ВС</w:t>
            </w:r>
            <w:proofErr w:type="gramEnd"/>
            <w:r>
              <w:rPr>
                <w:sz w:val="22"/>
                <w:szCs w:val="22"/>
              </w:rPr>
              <w:t xml:space="preserve"> «</w:t>
            </w:r>
            <w:proofErr w:type="spellStart"/>
            <w:r>
              <w:rPr>
                <w:sz w:val="22"/>
                <w:szCs w:val="22"/>
              </w:rPr>
              <w:t>Неорганич</w:t>
            </w:r>
            <w:proofErr w:type="spellEnd"/>
            <w:r>
              <w:rPr>
                <w:sz w:val="22"/>
                <w:szCs w:val="22"/>
              </w:rPr>
              <w:t xml:space="preserve">. вещества» -1шт. Б.И. набор 9 «Образцы неорганических соединений – 1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Б.и. набор 9ВС «Соединения марганца»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Колбы конические 47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«Волокна» (</w:t>
            </w:r>
            <w:proofErr w:type="spellStart"/>
            <w:r>
              <w:rPr>
                <w:sz w:val="22"/>
                <w:szCs w:val="22"/>
              </w:rPr>
              <w:t>демонстрацион</w:t>
            </w:r>
            <w:proofErr w:type="spellEnd"/>
            <w:r>
              <w:rPr>
                <w:sz w:val="22"/>
                <w:szCs w:val="22"/>
              </w:rPr>
              <w:t xml:space="preserve">.) -1 шт. Коллекция «Волокна» (раздаточная) -12 шт. </w:t>
            </w:r>
          </w:p>
          <w:p w:rsidR="000E4E75" w:rsidRDefault="000E4E75" w:rsidP="00FE7A2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«Каменный уголь» (</w:t>
            </w:r>
            <w:proofErr w:type="spellStart"/>
            <w:r>
              <w:rPr>
                <w:sz w:val="22"/>
                <w:szCs w:val="22"/>
              </w:rPr>
              <w:t>раздаточ</w:t>
            </w:r>
            <w:proofErr w:type="spellEnd"/>
            <w:r>
              <w:rPr>
                <w:sz w:val="22"/>
                <w:szCs w:val="22"/>
              </w:rPr>
              <w:t xml:space="preserve">.) -12 шт. Коллекция «Металлы» - 12шт. </w:t>
            </w:r>
          </w:p>
          <w:p w:rsidR="000E4E75" w:rsidRPr="00DE3E62" w:rsidRDefault="000E4E75" w:rsidP="00FE7A2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Коллекция «Минеральные и горные </w:t>
            </w:r>
            <w:r w:rsidRPr="00DE3E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породы</w:t>
            </w:r>
          </w:p>
          <w:p w:rsidR="000E4E75" w:rsidRPr="006F6B3D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6B3D">
              <w:rPr>
                <w:rFonts w:ascii="Times New Roman" w:eastAsia="Calibri" w:hAnsi="Times New Roman" w:cs="Times New Roman"/>
                <w:sz w:val="24"/>
                <w:szCs w:val="24"/>
              </w:rPr>
              <w:t>Набор реактивов для проведения ученического эксперимента по химии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Коллекция «Минеральные удобрения» -1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Коллекция «Нефть и продукты, её переработка» (раздаточный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  <w:r>
              <w:rPr>
                <w:sz w:val="22"/>
                <w:szCs w:val="22"/>
              </w:rPr>
              <w:t xml:space="preserve"> – 12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Коллекция «Топливо» -12 шт. Коллекция «Чугун и сталь» -12 шт. Коллекция «Шкала твёрдости»-12 шт. </w:t>
            </w:r>
            <w:proofErr w:type="gramEnd"/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Комплект этикеток для </w:t>
            </w:r>
            <w:proofErr w:type="spellStart"/>
            <w:r>
              <w:rPr>
                <w:sz w:val="22"/>
                <w:szCs w:val="22"/>
              </w:rPr>
              <w:t>химическ</w:t>
            </w:r>
            <w:proofErr w:type="spellEnd"/>
            <w:r>
              <w:rPr>
                <w:sz w:val="22"/>
                <w:szCs w:val="22"/>
              </w:rPr>
              <w:t xml:space="preserve">. Посуды -1 шт. Лоток с лабораторной посудой и принадлежностями -12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Химические реактивы в наборах – 19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Озонатор -1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видеофильмов по химии 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мерной посуды -12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пробирок -630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«Галогениды» -1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 xml:space="preserve">Набор «Нитраты большие» - 1 шт. Набор «Нитраты маленькие» -1 шт. Набор «Соединения марганца» - 1 шт. </w:t>
            </w:r>
            <w:proofErr w:type="gramEnd"/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«Минеральные удобрения» -1 шт. Набор ареометров – 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атомов для составления моделей молекул (лабораторный) – 12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Набор для составления объёмных моделей молекул – 1 шт. </w:t>
            </w:r>
          </w:p>
          <w:p w:rsidR="000E4E75" w:rsidRDefault="000E4E75" w:rsidP="00DE3E62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Прибор для определения состава воздуха – 1шт. Прибор для опытов по химии с электротоком – 1 шт. </w:t>
            </w:r>
          </w:p>
          <w:p w:rsidR="000E4E75" w:rsidRPr="00DE3E62" w:rsidRDefault="000E4E75" w:rsidP="00DE3E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Набор банок для хранен</w:t>
            </w:r>
            <w:proofErr w:type="gram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вёрд. </w:t>
            </w:r>
            <w:proofErr w:type="spellStart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вещест</w:t>
            </w:r>
            <w:proofErr w:type="spellEnd"/>
            <w:r w:rsidRPr="00DE3E62">
              <w:rPr>
                <w:rFonts w:ascii="Times New Roman" w:hAnsi="Times New Roman" w:cs="Times New Roman"/>
                <w:sz w:val="24"/>
                <w:szCs w:val="24"/>
              </w:rPr>
              <w:t xml:space="preserve">.– 12 шт. </w:t>
            </w:r>
          </w:p>
          <w:p w:rsidR="000E4E75" w:rsidRDefault="000E4E75" w:rsidP="00DE3E6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DE3E62">
              <w:rPr>
                <w:rFonts w:ascii="Times New Roman" w:hAnsi="Times New Roman" w:cs="Times New Roman"/>
                <w:sz w:val="24"/>
                <w:szCs w:val="24"/>
              </w:rPr>
              <w:t>Стаканы разных ёмкостей – 47 шт.</w:t>
            </w:r>
            <w:r>
              <w:t xml:space="preserve">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4491" w:type="dxa"/>
          </w:tcPr>
          <w:p w:rsidR="000E4E75" w:rsidRPr="00F75BD1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Биология, лаборатория 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312</w:t>
            </w:r>
          </w:p>
          <w:p w:rsidR="000E4E7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Default="000E4E75" w:rsidP="006F6B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7B78A5" w:rsidRDefault="000E4E75" w:rsidP="006F6B3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b/>
              </w:rPr>
            </w:pPr>
            <w:r w:rsidRPr="00DE3E62">
              <w:rPr>
                <w:rFonts w:ascii="Times New Roman" w:hAnsi="Times New Roman" w:cs="Times New Roman"/>
                <w:b/>
              </w:rPr>
              <w:t>Наглядный материал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Плакаты: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органы пищеварения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-зрительный анализатор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-ткани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-слуховой анализатор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-система органов дыхания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кожа 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-сердце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-автономная нервная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-скелет человека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-головной мозг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-кость и его строение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-схема кровообращения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-спинной мозг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-соединение костей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-соматическая нервная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-обонятельный и вкусовой анализатор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-скелетные мышцы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-внутренние органы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-положение плода в матке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-дыхательная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-кровеносная и лимфатическая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-пищеварительная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-женская половая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-мужская половая система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электронный - 2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Микроскоп оптический - 10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Цифровая лаборатория – 4</w:t>
            </w:r>
          </w:p>
          <w:p w:rsidR="000E4E75" w:rsidRPr="00892B1C" w:rsidRDefault="000E4E75" w:rsidP="00892B1C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Комплект микропрепаратов: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-зоология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-ботаника</w:t>
            </w:r>
            <w:proofErr w:type="gramStart"/>
            <w:r>
              <w:rPr>
                <w:rFonts w:ascii="Times New Roman" w:hAnsi="Times New Roman" w:cs="Times New Roman"/>
              </w:rPr>
              <w:t>1</w:t>
            </w:r>
            <w:proofErr w:type="gramEnd"/>
            <w:r>
              <w:rPr>
                <w:rFonts w:ascii="Times New Roman" w:hAnsi="Times New Roman" w:cs="Times New Roman"/>
              </w:rPr>
              <w:t>,2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-анатомия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-общая биология</w:t>
            </w:r>
          </w:p>
          <w:p w:rsidR="000E4E75" w:rsidRPr="00892B1C" w:rsidRDefault="000E4E75" w:rsidP="00892B1C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Муляжи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-почка в разрезе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-желудок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-гортань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-череп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-модель мозга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-модель глаза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-печень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-ушной анализатор</w:t>
            </w:r>
          </w:p>
          <w:p w:rsidR="000E4E75" w:rsidRPr="00892B1C" w:rsidRDefault="000E4E75" w:rsidP="00892B1C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Коллекция препарированных животных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-внутреннее строение лягушки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-внутреннее строение крысы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внутреннее строение рыбы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внутреннее строение брюхоногого моллюска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-развитие ужа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развитие костистой рыбы</w:t>
            </w:r>
          </w:p>
          <w:p w:rsidR="000E4E75" w:rsidRPr="00892B1C" w:rsidRDefault="000E4E75" w:rsidP="00892B1C">
            <w:pPr>
              <w:rPr>
                <w:rFonts w:ascii="Times New Roman" w:hAnsi="Times New Roman" w:cs="Times New Roman"/>
                <w:b/>
              </w:rPr>
            </w:pPr>
            <w:r w:rsidRPr="00892B1C">
              <w:rPr>
                <w:rFonts w:ascii="Times New Roman" w:hAnsi="Times New Roman" w:cs="Times New Roman"/>
                <w:b/>
              </w:rPr>
              <w:t>Тест–комплект для анализа воды и водных растворов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-сульфаты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-формальдегид</w:t>
            </w:r>
          </w:p>
          <w:p w:rsidR="000E4E75" w:rsidRDefault="000E4E75" w:rsidP="00892B1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-свинец</w:t>
            </w:r>
          </w:p>
          <w:p w:rsidR="000E4E75" w:rsidRPr="002E4F0E" w:rsidRDefault="000E4E75" w:rsidP="002E4F0E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t xml:space="preserve">Тест- система </w:t>
            </w:r>
            <w:proofErr w:type="gramStart"/>
            <w:r w:rsidRPr="002E4F0E">
              <w:rPr>
                <w:rFonts w:ascii="Times New Roman" w:hAnsi="Times New Roman" w:cs="Times New Roman"/>
                <w:b/>
              </w:rPr>
              <w:t>для</w:t>
            </w:r>
            <w:proofErr w:type="gramEnd"/>
            <w:r w:rsidRPr="002E4F0E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Pr="002E4F0E">
              <w:rPr>
                <w:rFonts w:ascii="Times New Roman" w:hAnsi="Times New Roman" w:cs="Times New Roman"/>
                <w:b/>
              </w:rPr>
              <w:t>экспресс</w:t>
            </w:r>
            <w:proofErr w:type="gramEnd"/>
            <w:r w:rsidRPr="002E4F0E">
              <w:rPr>
                <w:rFonts w:ascii="Times New Roman" w:hAnsi="Times New Roman" w:cs="Times New Roman"/>
                <w:b/>
              </w:rPr>
              <w:t xml:space="preserve"> анализа</w:t>
            </w:r>
            <w:r>
              <w:rPr>
                <w:rFonts w:ascii="Times New Roman" w:hAnsi="Times New Roman" w:cs="Times New Roman"/>
                <w:b/>
              </w:rPr>
              <w:t>:</w:t>
            </w:r>
            <w:r w:rsidRPr="002E4F0E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молока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рыбы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сода в молоке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-свежесть мяса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лаборатория для экологических исследований воды, воздуха, почвы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Комплексная лаборатория «От зародыша до взрослого растения»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Сачок для ловли насекомых</w:t>
            </w:r>
          </w:p>
          <w:p w:rsidR="000E4E75" w:rsidRPr="002E4F0E" w:rsidRDefault="000E4E75" w:rsidP="002E4F0E">
            <w:pPr>
              <w:rPr>
                <w:rFonts w:ascii="Times New Roman" w:hAnsi="Times New Roman" w:cs="Times New Roman"/>
              </w:rPr>
            </w:pPr>
            <w:r w:rsidRPr="002E4F0E">
              <w:rPr>
                <w:rFonts w:ascii="Times New Roman" w:hAnsi="Times New Roman" w:cs="Times New Roman"/>
                <w:b/>
              </w:rPr>
              <w:t>Датчики</w:t>
            </w:r>
            <w:r>
              <w:rPr>
                <w:rFonts w:ascii="Times New Roman" w:hAnsi="Times New Roman" w:cs="Times New Roman"/>
              </w:rPr>
              <w:t>:</w:t>
            </w:r>
            <w:r w:rsidRPr="002E4F0E">
              <w:rPr>
                <w:rFonts w:ascii="Times New Roman" w:hAnsi="Times New Roman" w:cs="Times New Roman"/>
              </w:rPr>
              <w:t xml:space="preserve"> 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-оптической прочности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-объема жидкости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-индикатор радиоактивности 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-цифровой приемник изображений для микроскопа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-пульса, ЭКГ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-артериального давление, </w:t>
            </w:r>
            <w:proofErr w:type="spellStart"/>
            <w:r>
              <w:rPr>
                <w:rFonts w:ascii="Times New Roman" w:hAnsi="Times New Roman" w:cs="Times New Roman"/>
              </w:rPr>
              <w:t>рН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температуры, </w:t>
            </w:r>
            <w:proofErr w:type="spellStart"/>
            <w:r>
              <w:rPr>
                <w:rFonts w:ascii="Times New Roman" w:hAnsi="Times New Roman" w:cs="Times New Roman"/>
              </w:rPr>
              <w:t>турбодиметр</w:t>
            </w:r>
            <w:proofErr w:type="spellEnd"/>
            <w:r>
              <w:rPr>
                <w:rFonts w:ascii="Times New Roman" w:hAnsi="Times New Roman" w:cs="Times New Roman"/>
              </w:rPr>
              <w:t>, частоты дыхания</w:t>
            </w:r>
          </w:p>
          <w:p w:rsidR="000E4E75" w:rsidRPr="002E4F0E" w:rsidRDefault="000E4E75" w:rsidP="002E4F0E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t>Коллекции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-палеонтологическая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-гомология строения конечностей позвоночных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-макеты «Размножение одноклеточных водорослей»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-сухие препараты насекомых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-гомология строения плечевого и тазового пояса позвоночных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-пособие динамического перекреста хромосом 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голосеменных растений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-коллекция древесных пород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-представители отряда насекомых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поглощения воды корнями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сравнения содержания СО</w:t>
            </w:r>
            <w:proofErr w:type="gramStart"/>
            <w:r>
              <w:rPr>
                <w:rFonts w:ascii="Times New Roman" w:hAnsi="Times New Roman" w:cs="Times New Roman"/>
              </w:rPr>
              <w:t>2</w:t>
            </w:r>
            <w:proofErr w:type="gramEnd"/>
            <w:r>
              <w:rPr>
                <w:rFonts w:ascii="Times New Roman" w:hAnsi="Times New Roman" w:cs="Times New Roman"/>
              </w:rPr>
              <w:t xml:space="preserve"> во вдыхаемом воздухе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обнаружения газообмена у растений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Прибор для измерения силы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Санитарно-пищевая мини </w:t>
            </w:r>
            <w:proofErr w:type="gramStart"/>
            <w:r>
              <w:rPr>
                <w:rFonts w:ascii="Times New Roman" w:hAnsi="Times New Roman" w:cs="Times New Roman"/>
              </w:rPr>
              <w:t>–э</w:t>
            </w:r>
            <w:proofErr w:type="gramEnd"/>
            <w:r>
              <w:rPr>
                <w:rFonts w:ascii="Times New Roman" w:hAnsi="Times New Roman" w:cs="Times New Roman"/>
              </w:rPr>
              <w:t>кспресс лаборатория</w:t>
            </w:r>
          </w:p>
          <w:p w:rsidR="000E4E75" w:rsidRPr="002E4F0E" w:rsidRDefault="000E4E75" w:rsidP="002E4F0E">
            <w:pPr>
              <w:rPr>
                <w:rFonts w:ascii="Times New Roman" w:hAnsi="Times New Roman" w:cs="Times New Roman"/>
                <w:b/>
              </w:rPr>
            </w:pPr>
            <w:r w:rsidRPr="002E4F0E">
              <w:rPr>
                <w:rFonts w:ascii="Times New Roman" w:hAnsi="Times New Roman" w:cs="Times New Roman"/>
                <w:b/>
              </w:rPr>
              <w:t>Раздаточный материал</w:t>
            </w:r>
            <w:r>
              <w:rPr>
                <w:rFonts w:ascii="Times New Roman" w:hAnsi="Times New Roman" w:cs="Times New Roman"/>
                <w:b/>
              </w:rPr>
              <w:t>: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-коллекция гербария 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-наборы дл лабораторных работ</w:t>
            </w:r>
          </w:p>
          <w:p w:rsidR="000E4E75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-набор учащегося для экологического практикума</w:t>
            </w:r>
          </w:p>
          <w:p w:rsidR="000E4E75" w:rsidRPr="00AC642A" w:rsidRDefault="000E4E75" w:rsidP="002E4F0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Обучающие компьютерные программы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491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317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55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55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- 1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10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блок – 10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Клавиатура – 10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Мышь – 10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– 1 шт.</w:t>
            </w:r>
          </w:p>
          <w:p w:rsidR="000E4E75" w:rsidRDefault="000E4E75" w:rsidP="00552EB3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Наушники – 10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491" w:type="dxa"/>
          </w:tcPr>
          <w:p w:rsidR="000E4E75" w:rsidRDefault="000E4E75" w:rsidP="004273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4014" w:type="dxa"/>
          </w:tcPr>
          <w:p w:rsidR="000E4E75" w:rsidRDefault="000E4E75" w:rsidP="00BE3704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 219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Комплект ученической мебели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Pr="00BE3704" w:rsidRDefault="000E4E75" w:rsidP="00552E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 - 1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– 9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Системный блок – 9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Клавиатура – 9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Мышь – 9 шт.</w:t>
            </w:r>
          </w:p>
          <w:p w:rsidR="000E4E75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– 1 шт.</w:t>
            </w:r>
          </w:p>
          <w:p w:rsidR="000E4E75" w:rsidRPr="00552EB3" w:rsidRDefault="000E4E75" w:rsidP="00552EB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Наушники – 10 шт.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</w:t>
            </w: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91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2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История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Россия на рубеже тысячелетия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 династия</w:t>
            </w: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 xml:space="preserve"> Романовых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Живая история Отечества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</w:t>
            </w:r>
          </w:p>
          <w:p w:rsidR="000E4E75" w:rsidRPr="00276174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>Диск История готовимся к ЕГЭ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491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276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2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491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Кабинет №214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ученической мебели</w:t>
            </w:r>
          </w:p>
          <w:p w:rsidR="000E4E75" w:rsidRDefault="000E4E75" w:rsidP="004273B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276174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– 1 шт.</w:t>
            </w:r>
          </w:p>
          <w:p w:rsidR="000E4E75" w:rsidRDefault="000E4E75" w:rsidP="002761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Мультимедиапроектор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- 1</w:t>
            </w:r>
          </w:p>
          <w:p w:rsidR="000E4E75" w:rsidRPr="00276174" w:rsidRDefault="000E4E75" w:rsidP="004273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Документ-камера – 1</w:t>
            </w:r>
          </w:p>
          <w:p w:rsidR="000E4E75" w:rsidRPr="00AB3068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Глобусы малые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11 шт.</w:t>
            </w:r>
          </w:p>
          <w:p w:rsidR="000E4E75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Глобусы большие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0E4E75" w:rsidRPr="00276174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6174">
              <w:rPr>
                <w:rFonts w:ascii="Times New Roman" w:hAnsi="Times New Roman" w:cs="Times New Roman"/>
                <w:sz w:val="24"/>
                <w:szCs w:val="24"/>
              </w:rPr>
              <w:t xml:space="preserve">Земной шар в разрезе – 1шт </w:t>
            </w:r>
          </w:p>
          <w:p w:rsidR="000E4E75" w:rsidRPr="00AB3068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Атлас мира</w:t>
            </w:r>
          </w:p>
          <w:p w:rsidR="000E4E75" w:rsidRPr="00AB3068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Диск География готовимся к ЕГЭ</w:t>
            </w:r>
          </w:p>
          <w:p w:rsidR="000E4E75" w:rsidRPr="00AB3068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Живая география</w:t>
            </w:r>
          </w:p>
          <w:p w:rsidR="000E4E75" w:rsidRPr="00AB3068" w:rsidRDefault="000E4E75" w:rsidP="00F75B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География 6 класс</w:t>
            </w:r>
          </w:p>
          <w:p w:rsidR="000E4E75" w:rsidRDefault="000E4E75" w:rsidP="00F75BD1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B3068">
              <w:rPr>
                <w:rFonts w:ascii="Times New Roman" w:hAnsi="Times New Roman" w:cs="Times New Roman"/>
                <w:sz w:val="24"/>
                <w:szCs w:val="24"/>
              </w:rPr>
              <w:t>Диск География 7 класс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4491" w:type="dxa"/>
          </w:tcPr>
          <w:p w:rsidR="000E4E75" w:rsidRDefault="000E4E75" w:rsidP="004903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4014" w:type="dxa"/>
          </w:tcPr>
          <w:p w:rsidR="000E4E75" w:rsidRDefault="000E4E75" w:rsidP="00F75BD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86596">
              <w:rPr>
                <w:rFonts w:ascii="Times New Roman" w:hAnsi="Times New Roman" w:cs="Times New Roman"/>
                <w:b/>
                <w:sz w:val="28"/>
                <w:szCs w:val="28"/>
              </w:rPr>
              <w:t>Спортзал</w:t>
            </w:r>
          </w:p>
          <w:p w:rsidR="000E4E75" w:rsidRDefault="000E4E75" w:rsidP="00E6052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Комплект учительской мебели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Скамейка гимнастическая - 6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  <w:proofErr w:type="gramEnd"/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Щит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с кольцом – 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Стойка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– 1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 – 10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защитная на окна – 1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Инвентарная</w:t>
            </w:r>
          </w:p>
          <w:p w:rsidR="000E4E75" w:rsidRPr="00C1320D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Шкаф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Стойка для лыж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b/>
                <w:sz w:val="24"/>
                <w:szCs w:val="24"/>
              </w:rPr>
              <w:t>Инвентарь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20D"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gramStart"/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C1320D">
              <w:rPr>
                <w:rFonts w:ascii="Times New Roman" w:hAnsi="Times New Roman" w:cs="Times New Roman"/>
                <w:sz w:val="24"/>
                <w:szCs w:val="24"/>
              </w:rPr>
              <w:t>/в – 10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Мяч 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/б – 22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шт.</w:t>
            </w:r>
          </w:p>
          <w:p w:rsidR="000E4E75" w:rsidRPr="00C1320D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Мяч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/б – 10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7A9B">
              <w:rPr>
                <w:rFonts w:ascii="Times New Roman" w:hAnsi="Times New Roman" w:cs="Times New Roman"/>
                <w:sz w:val="24"/>
                <w:szCs w:val="24"/>
              </w:rPr>
              <w:t>Сетка для мини-футбольных ворот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1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Насос для накачивания мячей – 1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Лыжи – 32 пар.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Ботинки лыжные – 38 пар.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для скандинавской ходьбы – 20 пар.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бадминтона – 6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Волан – 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теннисный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Сетка для теннисного стола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Ракетка для настольного тенниса – 6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Секундомер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Табло перекидное – 1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Конус тренерский – 14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Медицинбол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2 и 3 кг – 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Скакалка – 5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Обруч – 15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Палка гимнастическая – 10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на резинке – 25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/в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Сетка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Кольцо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б/б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Турник навесной – 2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Маты гимнастические – 12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Скамейка 1500х230х300 – 6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 гимнастический – 1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Бревно гимнастическое – 1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Канат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перетягивания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Канат для лазания – 2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4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 гимнастический малый – 6 шт.</w:t>
            </w:r>
          </w:p>
          <w:p w:rsidR="000E4E75" w:rsidRDefault="000E4E75" w:rsidP="00E605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Палки лыжные – 32 пары</w:t>
            </w:r>
          </w:p>
          <w:p w:rsidR="000E4E75" w:rsidRPr="00586596" w:rsidRDefault="000E4E75" w:rsidP="00E60527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Крепления для лыж – 32 пары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RPr="00EE0223" w:rsidTr="000E4E75">
        <w:tc>
          <w:tcPr>
            <w:tcW w:w="67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91" w:type="dxa"/>
          </w:tcPr>
          <w:p w:rsidR="000E4E75" w:rsidRPr="008816A7" w:rsidRDefault="000E4E75" w:rsidP="008B4D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16A7">
              <w:rPr>
                <w:rFonts w:ascii="Times New Roman" w:hAnsi="Times New Roman" w:cs="Times New Roman"/>
                <w:sz w:val="24"/>
                <w:szCs w:val="24"/>
              </w:rPr>
              <w:t>Робототехника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014" w:type="dxa"/>
          </w:tcPr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23">
              <w:rPr>
                <w:rFonts w:ascii="Times New Roman" w:hAnsi="Times New Roman" w:cs="Times New Roman"/>
                <w:sz w:val="24"/>
                <w:szCs w:val="24"/>
              </w:rPr>
              <w:t>Доска – 1 шт.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23">
              <w:rPr>
                <w:rFonts w:ascii="Times New Roman" w:hAnsi="Times New Roman" w:cs="Times New Roman"/>
                <w:sz w:val="24"/>
                <w:szCs w:val="24"/>
              </w:rPr>
              <w:t>Шкаф – 1 шт.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223">
              <w:rPr>
                <w:rFonts w:ascii="Times New Roman" w:hAnsi="Times New Roman" w:cs="Times New Roman"/>
                <w:sz w:val="24"/>
                <w:szCs w:val="24"/>
              </w:rPr>
              <w:t xml:space="preserve">Стол для соревнований –4 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для компьютера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Полка для размещения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робототехнических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моделей-4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Компьютеры – 4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ученический – 8 шт.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Наборы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tetrix</w:t>
            </w:r>
            <w:proofErr w:type="spellEnd"/>
            <w:r w:rsidRPr="00EE0223">
              <w:rPr>
                <w:rFonts w:ascii="Times New Roman" w:hAnsi="Times New Roman" w:cs="Times New Roman"/>
                <w:sz w:val="24"/>
                <w:szCs w:val="24"/>
              </w:rPr>
              <w:t xml:space="preserve"> – 2</w:t>
            </w:r>
          </w:p>
          <w:p w:rsidR="000E4E75" w:rsidRPr="00AD3DEB" w:rsidRDefault="000E4E75" w:rsidP="008B4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r w:rsidRPr="00AD3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vex</w:t>
            </w:r>
            <w:r w:rsidRPr="00AD3D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- 1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EV3 - 15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Lego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mindstorms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education NXT – 5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 для соревнований – 2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Стол-тумба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 – 1</w:t>
            </w:r>
          </w:p>
          <w:p w:rsidR="000E4E75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 – 1</w:t>
            </w:r>
          </w:p>
          <w:p w:rsidR="000E4E75" w:rsidRPr="00EE0223" w:rsidRDefault="000E4E75" w:rsidP="008B4D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  <w:tr w:rsidR="000E4E75" w:rsidTr="000E4E75">
        <w:tc>
          <w:tcPr>
            <w:tcW w:w="675" w:type="dxa"/>
          </w:tcPr>
          <w:p w:rsidR="000E4E75" w:rsidRPr="00EE0223" w:rsidRDefault="000E4E75" w:rsidP="004903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491" w:type="dxa"/>
          </w:tcPr>
          <w:p w:rsidR="000E4E75" w:rsidRPr="00D1607F" w:rsidRDefault="000E4E75" w:rsidP="00D160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07F">
              <w:rPr>
                <w:rFonts w:ascii="Times New Roman" w:hAnsi="Times New Roman" w:cs="Times New Roman"/>
                <w:sz w:val="24"/>
                <w:szCs w:val="24"/>
              </w:rPr>
              <w:t>Столовая</w:t>
            </w:r>
          </w:p>
        </w:tc>
        <w:tc>
          <w:tcPr>
            <w:tcW w:w="4014" w:type="dxa"/>
          </w:tcPr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Котёл пищеварочный -1 шт. Машина посудомоечная – 1 шт. Машина тестомесильная – 1 шт. Прилавок для 2-х блюд – 1шт.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Универсальная кухонная машина -1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</w:t>
            </w:r>
            <w:proofErr w:type="spellStart"/>
            <w:r>
              <w:rPr>
                <w:sz w:val="22"/>
                <w:szCs w:val="22"/>
              </w:rPr>
              <w:t>пекарно-жарочный</w:t>
            </w:r>
            <w:proofErr w:type="spellEnd"/>
            <w:r>
              <w:rPr>
                <w:sz w:val="22"/>
                <w:szCs w:val="22"/>
              </w:rPr>
              <w:t xml:space="preserve"> - шт. Шкаф холодильный -4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Электросковородка-1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жарочный – 1шт.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Овощерезка-протирка -1шт.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Картофелечистка – 1 шт.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Сковорода электрическая – 1 шт. 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Стол – 36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Стулья – 104 шт. </w:t>
            </w:r>
          </w:p>
          <w:p w:rsidR="000E4E75" w:rsidRDefault="000E4E75" w:rsidP="00A3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2918">
              <w:rPr>
                <w:rFonts w:ascii="Times New Roman" w:hAnsi="Times New Roman" w:cs="Times New Roman"/>
                <w:sz w:val="24"/>
                <w:szCs w:val="24"/>
              </w:rPr>
              <w:t>Стол производственный для кухни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A32918">
              <w:rPr>
                <w:rFonts w:ascii="Times New Roman" w:hAnsi="Times New Roman" w:cs="Times New Roman"/>
                <w:sz w:val="24"/>
                <w:szCs w:val="24"/>
              </w:rPr>
              <w:t xml:space="preserve"> шт. </w:t>
            </w:r>
          </w:p>
          <w:p w:rsidR="000E4E75" w:rsidRPr="00A32918" w:rsidRDefault="000E4E75" w:rsidP="00A329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Конвейер для сбора посуды</w:t>
            </w:r>
            <w:r w:rsidRPr="00A32918">
              <w:rPr>
                <w:rFonts w:ascii="Times New Roman" w:hAnsi="Times New Roman" w:cs="Times New Roman"/>
                <w:sz w:val="24"/>
                <w:szCs w:val="24"/>
              </w:rPr>
              <w:t xml:space="preserve"> – 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Шкаф для хранения хлеба - 1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Электромясорубка</w:t>
            </w:r>
            <w:proofErr w:type="spellEnd"/>
            <w:r>
              <w:rPr>
                <w:sz w:val="22"/>
                <w:szCs w:val="22"/>
              </w:rPr>
              <w:t xml:space="preserve"> – 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Электроплита с жаровым шкафом – 4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Подставка для котлов, баков – 1 </w:t>
            </w:r>
            <w:proofErr w:type="spellStart"/>
            <w:proofErr w:type="gramStart"/>
            <w:r>
              <w:rPr>
                <w:sz w:val="22"/>
                <w:szCs w:val="22"/>
              </w:rPr>
              <w:t>шт</w:t>
            </w:r>
            <w:proofErr w:type="spellEnd"/>
            <w:proofErr w:type="gramEnd"/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Кухонный комбайн – 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Пароконвектомат</w:t>
            </w:r>
            <w:proofErr w:type="spellEnd"/>
            <w:r>
              <w:rPr>
                <w:sz w:val="22"/>
                <w:szCs w:val="22"/>
              </w:rPr>
              <w:t xml:space="preserve">- 1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Стеллаж технологический для сушки и хранения тарелок – 4 шт. </w:t>
            </w:r>
          </w:p>
          <w:p w:rsidR="000E4E75" w:rsidRDefault="000E4E75" w:rsidP="00A32918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Подставка для котлов, баков – 4 шт. </w:t>
            </w:r>
          </w:p>
          <w:p w:rsidR="000E4E75" w:rsidRPr="00BF12ED" w:rsidRDefault="000E4E75" w:rsidP="00BF12ED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Весы порционные – 2 шт. </w:t>
            </w:r>
          </w:p>
        </w:tc>
        <w:tc>
          <w:tcPr>
            <w:tcW w:w="4395" w:type="dxa"/>
          </w:tcPr>
          <w:p w:rsidR="000E4E75" w:rsidRDefault="000E4E75" w:rsidP="008B4D0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728">
              <w:rPr>
                <w:rFonts w:ascii="Times New Roman" w:hAnsi="Times New Roman" w:cs="Times New Roman"/>
                <w:sz w:val="24"/>
                <w:szCs w:val="24"/>
              </w:rPr>
              <w:t xml:space="preserve">423823, Республика Татарстан, г. Набережные Челны, </w:t>
            </w:r>
            <w:proofErr w:type="spell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gramStart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улман</w:t>
            </w:r>
            <w:proofErr w:type="spellEnd"/>
            <w:r w:rsidRPr="006C4728">
              <w:rPr>
                <w:rFonts w:ascii="Times New Roman" w:hAnsi="Times New Roman" w:cs="Times New Roman"/>
                <w:sz w:val="24"/>
                <w:szCs w:val="24"/>
              </w:rPr>
              <w:t>, 88</w:t>
            </w:r>
          </w:p>
        </w:tc>
      </w:tr>
    </w:tbl>
    <w:p w:rsidR="00490320" w:rsidRDefault="00490320" w:rsidP="00490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46F10" w:rsidRDefault="00F46F10" w:rsidP="004903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7324E" w:rsidRPr="0097324E" w:rsidRDefault="000E4E75" w:rsidP="00F46F1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МАОУ «Лицей инновационных технологий №36»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Л.Р.Адилова</w:t>
      </w:r>
      <w:proofErr w:type="spellEnd"/>
    </w:p>
    <w:sectPr w:rsidR="0097324E" w:rsidRPr="0097324E" w:rsidSect="006B1B2B">
      <w:pgSz w:w="16838" w:h="11906" w:orient="landscape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CD5EBD"/>
    <w:multiLevelType w:val="hybridMultilevel"/>
    <w:tmpl w:val="73BECF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6F08B0"/>
    <w:multiLevelType w:val="hybridMultilevel"/>
    <w:tmpl w:val="D9AA03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BB3AF9"/>
    <w:multiLevelType w:val="hybridMultilevel"/>
    <w:tmpl w:val="70B677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D3649D"/>
    <w:multiLevelType w:val="hybridMultilevel"/>
    <w:tmpl w:val="6FFED0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A9A4697"/>
    <w:multiLevelType w:val="multilevel"/>
    <w:tmpl w:val="93B65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6B1B2B"/>
    <w:rsid w:val="00021783"/>
    <w:rsid w:val="00033070"/>
    <w:rsid w:val="000D6CA5"/>
    <w:rsid w:val="000E4E75"/>
    <w:rsid w:val="00147B2A"/>
    <w:rsid w:val="001B108C"/>
    <w:rsid w:val="001F028B"/>
    <w:rsid w:val="001F6C74"/>
    <w:rsid w:val="00216D6D"/>
    <w:rsid w:val="002723A3"/>
    <w:rsid w:val="00276174"/>
    <w:rsid w:val="002A286C"/>
    <w:rsid w:val="002D187A"/>
    <w:rsid w:val="002E4F0E"/>
    <w:rsid w:val="00310EA3"/>
    <w:rsid w:val="0032233D"/>
    <w:rsid w:val="00367E01"/>
    <w:rsid w:val="00377FB6"/>
    <w:rsid w:val="003F7741"/>
    <w:rsid w:val="004273B0"/>
    <w:rsid w:val="00473D85"/>
    <w:rsid w:val="00490320"/>
    <w:rsid w:val="004D01A0"/>
    <w:rsid w:val="004F6155"/>
    <w:rsid w:val="0050296D"/>
    <w:rsid w:val="00522C4F"/>
    <w:rsid w:val="005465BB"/>
    <w:rsid w:val="00552EB3"/>
    <w:rsid w:val="00561F85"/>
    <w:rsid w:val="00586596"/>
    <w:rsid w:val="005D0679"/>
    <w:rsid w:val="00611A12"/>
    <w:rsid w:val="00635849"/>
    <w:rsid w:val="006A6AAA"/>
    <w:rsid w:val="006B1B2B"/>
    <w:rsid w:val="006C4728"/>
    <w:rsid w:val="006E059E"/>
    <w:rsid w:val="006F6B3D"/>
    <w:rsid w:val="0072581C"/>
    <w:rsid w:val="0074320D"/>
    <w:rsid w:val="007B78A5"/>
    <w:rsid w:val="00803D65"/>
    <w:rsid w:val="0084697D"/>
    <w:rsid w:val="00855B18"/>
    <w:rsid w:val="00877A26"/>
    <w:rsid w:val="008816A7"/>
    <w:rsid w:val="00892B1C"/>
    <w:rsid w:val="008B4D06"/>
    <w:rsid w:val="00971ED5"/>
    <w:rsid w:val="0097324E"/>
    <w:rsid w:val="00977A9B"/>
    <w:rsid w:val="009932FF"/>
    <w:rsid w:val="009B4EA3"/>
    <w:rsid w:val="009B7518"/>
    <w:rsid w:val="009F6DC0"/>
    <w:rsid w:val="00A32918"/>
    <w:rsid w:val="00A5112F"/>
    <w:rsid w:val="00A76055"/>
    <w:rsid w:val="00AB3068"/>
    <w:rsid w:val="00AC642A"/>
    <w:rsid w:val="00AD3DEB"/>
    <w:rsid w:val="00B00E10"/>
    <w:rsid w:val="00B0433E"/>
    <w:rsid w:val="00B14FFF"/>
    <w:rsid w:val="00B52800"/>
    <w:rsid w:val="00B70AF3"/>
    <w:rsid w:val="00BE3704"/>
    <w:rsid w:val="00BF12ED"/>
    <w:rsid w:val="00BF2CAF"/>
    <w:rsid w:val="00C03BA8"/>
    <w:rsid w:val="00C1051F"/>
    <w:rsid w:val="00C10648"/>
    <w:rsid w:val="00C1320D"/>
    <w:rsid w:val="00C65BF3"/>
    <w:rsid w:val="00C71EFF"/>
    <w:rsid w:val="00D07BC8"/>
    <w:rsid w:val="00D1607F"/>
    <w:rsid w:val="00D5003E"/>
    <w:rsid w:val="00D65CEE"/>
    <w:rsid w:val="00D92F12"/>
    <w:rsid w:val="00DA3AA5"/>
    <w:rsid w:val="00DD4DA5"/>
    <w:rsid w:val="00DE3E62"/>
    <w:rsid w:val="00DE5D9D"/>
    <w:rsid w:val="00E01A8B"/>
    <w:rsid w:val="00E40B5F"/>
    <w:rsid w:val="00E44EE2"/>
    <w:rsid w:val="00E60527"/>
    <w:rsid w:val="00EA247D"/>
    <w:rsid w:val="00EA56A6"/>
    <w:rsid w:val="00EE0223"/>
    <w:rsid w:val="00EE76F9"/>
    <w:rsid w:val="00F06681"/>
    <w:rsid w:val="00F06CC4"/>
    <w:rsid w:val="00F46F10"/>
    <w:rsid w:val="00F75BD1"/>
    <w:rsid w:val="00F761D5"/>
    <w:rsid w:val="00FD2D55"/>
    <w:rsid w:val="00FE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1B2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Cell">
    <w:name w:val="ConsPlusCell"/>
    <w:uiPriority w:val="99"/>
    <w:rsid w:val="005465B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BF2CA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4">
    <w:name w:val="List Paragraph"/>
    <w:basedOn w:val="a"/>
    <w:uiPriority w:val="34"/>
    <w:qFormat/>
    <w:rsid w:val="009B4EA3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FE7A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5F88C-B22A-47B9-B031-35923DBE5F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33</Pages>
  <Words>4964</Words>
  <Characters>28298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FAB Devon-Kredit</Company>
  <LinksUpToDate>false</LinksUpToDate>
  <CharactersWithSpaces>33196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 Devon-Kredit</dc:creator>
  <cp:lastModifiedBy>User</cp:lastModifiedBy>
  <cp:revision>2</cp:revision>
  <cp:lastPrinted>2018-05-14T08:26:00Z</cp:lastPrinted>
  <dcterms:created xsi:type="dcterms:W3CDTF">2021-11-18T06:26:00Z</dcterms:created>
  <dcterms:modified xsi:type="dcterms:W3CDTF">2021-11-18T06:26:00Z</dcterms:modified>
</cp:coreProperties>
</file>